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1291" w:tblpY="481"/>
        <w:tblW w:w="198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35"/>
      </w:tblGrid>
      <w:tr w:rsidR="00206977" w:rsidRPr="00FA027C" w14:paraId="6C394738" w14:textId="77777777" w:rsidTr="00206977">
        <w:trPr>
          <w:trHeight w:val="499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AC39508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accompany</w:t>
            </w:r>
          </w:p>
        </w:tc>
      </w:tr>
      <w:tr w:rsidR="00206977" w:rsidRPr="00FA027C" w14:paraId="57851DD0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C6E1E16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correspond</w:t>
            </w:r>
          </w:p>
        </w:tc>
      </w:tr>
      <w:tr w:rsidR="00206977" w:rsidRPr="00FA027C" w14:paraId="25F83DBE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8D59D17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achieve</w:t>
            </w:r>
          </w:p>
        </w:tc>
      </w:tr>
      <w:tr w:rsidR="00206977" w:rsidRPr="00FA027C" w14:paraId="32EBE35B" w14:textId="77777777" w:rsidTr="00206977">
        <w:trPr>
          <w:trHeight w:val="549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3F657951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explanation</w:t>
            </w:r>
          </w:p>
        </w:tc>
      </w:tr>
      <w:tr w:rsidR="00206977" w:rsidRPr="00FA027C" w14:paraId="5EF1A805" w14:textId="77777777" w:rsidTr="00206977">
        <w:trPr>
          <w:trHeight w:val="463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E7DE61D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attached</w:t>
            </w:r>
          </w:p>
        </w:tc>
      </w:tr>
      <w:tr w:rsidR="00206977" w:rsidRPr="00FA027C" w14:paraId="44E709C9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7C7BE93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mischievous</w:t>
            </w:r>
          </w:p>
        </w:tc>
      </w:tr>
      <w:tr w:rsidR="00206977" w:rsidRPr="00FA027C" w14:paraId="39E79226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E6F2B93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category</w:t>
            </w:r>
          </w:p>
        </w:tc>
      </w:tr>
      <w:tr w:rsidR="00206977" w:rsidRPr="00FA027C" w14:paraId="0E4A9F2B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3DE9D71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especially</w:t>
            </w:r>
          </w:p>
        </w:tc>
      </w:tr>
      <w:tr w:rsidR="00206977" w:rsidRPr="00FA027C" w14:paraId="386EA4E9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FC8E10D" w14:textId="77777777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communicate</w:t>
            </w:r>
          </w:p>
        </w:tc>
      </w:tr>
      <w:tr w:rsidR="00206977" w:rsidRPr="00FA027C" w14:paraId="6D02D907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7B95BC9" w14:textId="00E97092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l</w:t>
            </w: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ightning</w:t>
            </w:r>
          </w:p>
        </w:tc>
      </w:tr>
      <w:tr w:rsidR="00206977" w:rsidRPr="00FA027C" w14:paraId="1D1FA571" w14:textId="77777777" w:rsidTr="00206977">
        <w:trPr>
          <w:trHeight w:val="576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F3C0884" w14:textId="73C92EFD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contemptuous</w:t>
            </w:r>
          </w:p>
        </w:tc>
      </w:tr>
      <w:tr w:rsidR="00206977" w:rsidRPr="00FA027C" w14:paraId="35463DEB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21AB2B2" w14:textId="081C9973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impressive</w:t>
            </w:r>
          </w:p>
        </w:tc>
      </w:tr>
      <w:tr w:rsidR="00206977" w:rsidRPr="00FA027C" w14:paraId="4C3AE996" w14:textId="77777777" w:rsidTr="00206977">
        <w:trPr>
          <w:trHeight w:val="495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62C21F62" w14:textId="4C3775DE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indulged</w:t>
            </w:r>
          </w:p>
        </w:tc>
      </w:tr>
      <w:tr w:rsidR="00206977" w:rsidRPr="00FA027C" w14:paraId="673C6610" w14:textId="77777777" w:rsidTr="00206977">
        <w:trPr>
          <w:trHeight w:val="549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B200A6B" w14:textId="6558A8A3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color w:val="000000" w:themeColor="text1"/>
                <w:sz w:val="28"/>
                <w:szCs w:val="28"/>
              </w:rPr>
              <w:t>craned</w:t>
            </w:r>
          </w:p>
        </w:tc>
      </w:tr>
      <w:tr w:rsidR="00206977" w:rsidRPr="00FA027C" w14:paraId="759DF07D" w14:textId="77777777" w:rsidTr="00206977">
        <w:trPr>
          <w:trHeight w:val="463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32460B0" w14:textId="46EC71F0" w:rsidR="00206977" w:rsidRPr="00206977" w:rsidRDefault="00206977" w:rsidP="00206977">
            <w:pPr>
              <w:spacing w:after="0"/>
              <w:ind w:left="360"/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</w:pPr>
            <w:r w:rsidRPr="00206977">
              <w:rPr>
                <w:rFonts w:ascii="Arial" w:hAnsi="Arial" w:cs="Arial"/>
                <w:bCs/>
                <w:color w:val="000000" w:themeColor="text1"/>
                <w:sz w:val="28"/>
                <w:szCs w:val="28"/>
              </w:rPr>
              <w:t>savagely</w:t>
            </w:r>
          </w:p>
        </w:tc>
      </w:tr>
    </w:tbl>
    <w:p w14:paraId="0B1D17D0" w14:textId="08C2C976" w:rsidR="000F342E" w:rsidRDefault="000F342E" w:rsidP="004D433A"/>
    <w:sectPr w:rsidR="000F342E" w:rsidSect="00AF6C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C0604"/>
    <w:multiLevelType w:val="multilevel"/>
    <w:tmpl w:val="EED03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5D7012"/>
    <w:multiLevelType w:val="multilevel"/>
    <w:tmpl w:val="641A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1374E9"/>
    <w:multiLevelType w:val="multilevel"/>
    <w:tmpl w:val="BA9ED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435D64"/>
    <w:multiLevelType w:val="multilevel"/>
    <w:tmpl w:val="FC02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A3F186C"/>
    <w:multiLevelType w:val="multilevel"/>
    <w:tmpl w:val="1A1CF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FF5B1B"/>
    <w:multiLevelType w:val="multilevel"/>
    <w:tmpl w:val="E530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D8F028F"/>
    <w:multiLevelType w:val="multilevel"/>
    <w:tmpl w:val="AE74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002093"/>
    <w:multiLevelType w:val="hybridMultilevel"/>
    <w:tmpl w:val="A00A1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056"/>
    <w:rsid w:val="0006043E"/>
    <w:rsid w:val="000D4795"/>
    <w:rsid w:val="000F342E"/>
    <w:rsid w:val="00111A6D"/>
    <w:rsid w:val="001A63CA"/>
    <w:rsid w:val="001A7F6A"/>
    <w:rsid w:val="001B1198"/>
    <w:rsid w:val="001E2B44"/>
    <w:rsid w:val="001F4353"/>
    <w:rsid w:val="00206977"/>
    <w:rsid w:val="002203B3"/>
    <w:rsid w:val="00277103"/>
    <w:rsid w:val="002A4C16"/>
    <w:rsid w:val="003201E2"/>
    <w:rsid w:val="003F1432"/>
    <w:rsid w:val="004B33E2"/>
    <w:rsid w:val="004D433A"/>
    <w:rsid w:val="00552F3B"/>
    <w:rsid w:val="005940EF"/>
    <w:rsid w:val="005B3EC9"/>
    <w:rsid w:val="005B440E"/>
    <w:rsid w:val="005F6542"/>
    <w:rsid w:val="00685F14"/>
    <w:rsid w:val="006B0D6D"/>
    <w:rsid w:val="007564BB"/>
    <w:rsid w:val="00780E11"/>
    <w:rsid w:val="00825998"/>
    <w:rsid w:val="00940184"/>
    <w:rsid w:val="00957E80"/>
    <w:rsid w:val="00961E65"/>
    <w:rsid w:val="00A354B4"/>
    <w:rsid w:val="00A83C9B"/>
    <w:rsid w:val="00AF6CE3"/>
    <w:rsid w:val="00B62BEE"/>
    <w:rsid w:val="00BD257F"/>
    <w:rsid w:val="00C12F99"/>
    <w:rsid w:val="00C53056"/>
    <w:rsid w:val="00C53D6E"/>
    <w:rsid w:val="00C72DBF"/>
    <w:rsid w:val="00C90307"/>
    <w:rsid w:val="00CC2940"/>
    <w:rsid w:val="00CC70AD"/>
    <w:rsid w:val="00D13AA3"/>
    <w:rsid w:val="00D94BBD"/>
    <w:rsid w:val="00DB17A1"/>
    <w:rsid w:val="00DD35FD"/>
    <w:rsid w:val="00DF3C3B"/>
    <w:rsid w:val="00DF5A8E"/>
    <w:rsid w:val="00EA4B49"/>
    <w:rsid w:val="00F87563"/>
    <w:rsid w:val="00FA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FC2E"/>
  <w15:docId w15:val="{82FC76A5-5AA3-4F57-975C-60402A9E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056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3CA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206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Rebecca Harvey</cp:lastModifiedBy>
  <cp:revision>2</cp:revision>
  <cp:lastPrinted>2019-05-01T07:43:00Z</cp:lastPrinted>
  <dcterms:created xsi:type="dcterms:W3CDTF">2020-05-08T10:48:00Z</dcterms:created>
  <dcterms:modified xsi:type="dcterms:W3CDTF">2020-05-08T10:48:00Z</dcterms:modified>
</cp:coreProperties>
</file>