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2E54" w14:textId="0FF87049" w:rsidR="00FE39F5" w:rsidRDefault="00FE39F5"/>
    <w:p w14:paraId="0DFB8FB3" w14:textId="5146E266" w:rsidR="00493B4C" w:rsidRPr="00542A83" w:rsidRDefault="00EF0BEB" w:rsidP="00542A83">
      <w:pPr>
        <w:jc w:val="center"/>
        <w:rPr>
          <w:rFonts w:ascii="Twinkl Precursive" w:hAnsi="Twinkl Precursive"/>
          <w:b/>
          <w:bCs/>
          <w:sz w:val="32"/>
          <w:szCs w:val="32"/>
          <w:u w:val="single"/>
        </w:rPr>
      </w:pPr>
      <w:r w:rsidRPr="00EF0BEB">
        <w:rPr>
          <w:rFonts w:ascii="Twinkl Precursive" w:hAnsi="Twinkl Precursive"/>
          <w:b/>
          <w:bCs/>
          <w:sz w:val="32"/>
          <w:szCs w:val="32"/>
          <w:u w:val="single"/>
        </w:rPr>
        <w:t xml:space="preserve">Year 1 </w:t>
      </w:r>
      <w:r w:rsidR="00D56EE6">
        <w:rPr>
          <w:rFonts w:ascii="Twinkl Precursive" w:hAnsi="Twinkl Precursive"/>
          <w:b/>
          <w:bCs/>
          <w:sz w:val="32"/>
          <w:szCs w:val="32"/>
          <w:u w:val="single"/>
        </w:rPr>
        <w:t>Weight</w:t>
      </w:r>
      <w:r w:rsidRPr="00EF0BEB">
        <w:rPr>
          <w:rFonts w:ascii="Twinkl Precursive" w:hAnsi="Twinkl Precursive"/>
          <w:b/>
          <w:bCs/>
          <w:sz w:val="32"/>
          <w:szCs w:val="32"/>
          <w:u w:val="single"/>
        </w:rPr>
        <w:t xml:space="preserve"> Challenge Activities.</w:t>
      </w:r>
    </w:p>
    <w:p w14:paraId="4AEC09D3" w14:textId="45205D68" w:rsidR="002F55B3" w:rsidRPr="00D56EE6" w:rsidRDefault="00D56EE6">
      <w:pPr>
        <w:rPr>
          <w:b/>
          <w:bCs/>
          <w:sz w:val="28"/>
          <w:szCs w:val="28"/>
        </w:rPr>
      </w:pPr>
      <w:r w:rsidRPr="00D56EE6">
        <w:rPr>
          <w:b/>
          <w:bCs/>
          <w:sz w:val="28"/>
          <w:szCs w:val="28"/>
        </w:rPr>
        <w:t>1.</w:t>
      </w:r>
    </w:p>
    <w:p w14:paraId="1D701A14" w14:textId="416688AB" w:rsidR="002F55B3" w:rsidRDefault="00D75756">
      <w:r>
        <w:rPr>
          <w:noProof/>
        </w:rPr>
        <w:drawing>
          <wp:inline distT="0" distB="0" distL="0" distR="0" wp14:anchorId="486F4942" wp14:editId="4282B35E">
            <wp:extent cx="2667000" cy="40890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39" cy="4107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43346" w14:textId="2EF10FBC" w:rsidR="002F55B3" w:rsidRDefault="00D56EE6">
      <w:pPr>
        <w:rPr>
          <w:b/>
          <w:bCs/>
          <w:sz w:val="28"/>
          <w:szCs w:val="28"/>
        </w:rPr>
      </w:pPr>
      <w:r w:rsidRPr="00D56EE6">
        <w:rPr>
          <w:b/>
          <w:bCs/>
          <w:sz w:val="28"/>
          <w:szCs w:val="28"/>
        </w:rPr>
        <w:t>2.</w:t>
      </w:r>
    </w:p>
    <w:p w14:paraId="022C76E5" w14:textId="77230B85" w:rsidR="00EF0BEB" w:rsidRPr="00FD0D82" w:rsidRDefault="00D7575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D454687" wp14:editId="1CA07F30">
            <wp:extent cx="2727553" cy="2752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31" cy="2759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7AF17" w14:textId="68CC1E04" w:rsidR="00EF0BEB" w:rsidRDefault="00EF0BEB"/>
    <w:p w14:paraId="4018261F" w14:textId="797B538B" w:rsidR="00EF0BEB" w:rsidRDefault="00EF0BEB"/>
    <w:p w14:paraId="0B40E500" w14:textId="7DDC512E" w:rsidR="00EF0BEB" w:rsidRDefault="00EF0BEB"/>
    <w:sectPr w:rsidR="00EF0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EB"/>
    <w:rsid w:val="002F55B3"/>
    <w:rsid w:val="00493B4C"/>
    <w:rsid w:val="00542A83"/>
    <w:rsid w:val="00D56EE6"/>
    <w:rsid w:val="00D75756"/>
    <w:rsid w:val="00EF0BEB"/>
    <w:rsid w:val="00FD0D82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D2E2"/>
  <w15:chartTrackingRefBased/>
  <w15:docId w15:val="{113EF46D-E4A9-41BB-96C7-9DB6E6F8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Lightfoot</dc:creator>
  <cp:keywords/>
  <dc:description/>
  <cp:lastModifiedBy>Caroline Lightfoot</cp:lastModifiedBy>
  <cp:revision>3</cp:revision>
  <cp:lastPrinted>2020-04-19T17:25:00Z</cp:lastPrinted>
  <dcterms:created xsi:type="dcterms:W3CDTF">2020-04-27T11:15:00Z</dcterms:created>
  <dcterms:modified xsi:type="dcterms:W3CDTF">2020-04-27T11:15:00Z</dcterms:modified>
</cp:coreProperties>
</file>