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FC1E5" w14:textId="77777777" w:rsidR="003A3FDA" w:rsidRPr="00BD02F5" w:rsidRDefault="003A3FDA" w:rsidP="008E3A85">
      <w:pPr>
        <w:pStyle w:val="Heading2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197FD1E" wp14:editId="4114C1DC">
            <wp:simplePos x="0" y="0"/>
            <wp:positionH relativeFrom="column">
              <wp:posOffset>-19050</wp:posOffset>
            </wp:positionH>
            <wp:positionV relativeFrom="paragraph">
              <wp:posOffset>0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3" name="Picture 3" descr="School logo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 20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A</w:t>
      </w:r>
      <w:r w:rsidRPr="00BD02F5">
        <w:t>bberley</w:t>
      </w:r>
      <w:proofErr w:type="spellEnd"/>
      <w:r w:rsidRPr="00BD02F5">
        <w:t xml:space="preserve"> Parochial V.C. Primary School</w:t>
      </w:r>
    </w:p>
    <w:p w14:paraId="7C0E58D0" w14:textId="77777777" w:rsidR="003A3FDA" w:rsidRPr="00BD02F5" w:rsidRDefault="003A3FDA" w:rsidP="003A3FDA">
      <w:pPr>
        <w:spacing w:after="0" w:line="0" w:lineRule="atLeast"/>
        <w:jc w:val="center"/>
        <w:rPr>
          <w:rFonts w:asciiTheme="majorHAnsi" w:hAnsiTheme="majorHAnsi" w:cstheme="majorHAnsi"/>
          <w:b/>
          <w:i/>
          <w:sz w:val="28"/>
          <w:szCs w:val="28"/>
        </w:rPr>
      </w:pPr>
      <w:r w:rsidRPr="00BD02F5">
        <w:rPr>
          <w:rFonts w:asciiTheme="majorHAnsi" w:hAnsiTheme="majorHAnsi" w:cstheme="majorHAnsi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469992" wp14:editId="0E7E5AF9">
                <wp:simplePos x="0" y="0"/>
                <wp:positionH relativeFrom="margin">
                  <wp:align>right</wp:align>
                </wp:positionH>
                <wp:positionV relativeFrom="paragraph">
                  <wp:posOffset>675005</wp:posOffset>
                </wp:positionV>
                <wp:extent cx="972197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2197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line id="Straight Connector 2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spid="_x0000_s1026" strokecolor="#5b9bd5 [3208]" strokeweight="1.5pt" from="714.3pt,53.15pt" to="1479.8pt,53.15pt" w14:anchorId="4DB8B4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">
                <v:stroke joinstyle="miter"/>
                <w10:wrap anchorx="margin"/>
              </v:line>
            </w:pict>
          </mc:Fallback>
        </mc:AlternateContent>
      </w:r>
      <w:r w:rsidRPr="00BD02F5">
        <w:rPr>
          <w:rFonts w:asciiTheme="majorHAnsi" w:hAnsiTheme="majorHAnsi" w:cstheme="majorHAnsi"/>
          <w:b/>
          <w:i/>
          <w:sz w:val="28"/>
          <w:szCs w:val="28"/>
        </w:rPr>
        <w:t>Rooted and Ground in love</w:t>
      </w:r>
    </w:p>
    <w:p w14:paraId="2BCDAAD1" w14:textId="5AF39DDF" w:rsidR="003A3FDA" w:rsidRPr="00A619CB" w:rsidRDefault="00D03556" w:rsidP="00A619CB">
      <w:pPr>
        <w:spacing w:after="0" w:line="0" w:lineRule="atLeast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color w:val="000000" w:themeColor="text1"/>
          <w:sz w:val="28"/>
          <w:szCs w:val="28"/>
        </w:rPr>
        <w:t>Art</w:t>
      </w:r>
      <w:r w:rsidR="0038122A" w:rsidRPr="0038122A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</w:t>
      </w:r>
      <w:r w:rsidR="003A3FDA">
        <w:rPr>
          <w:rFonts w:asciiTheme="majorHAnsi" w:hAnsiTheme="majorHAnsi" w:cstheme="majorHAnsi"/>
          <w:b/>
          <w:sz w:val="28"/>
          <w:szCs w:val="28"/>
        </w:rPr>
        <w:t>Curriculum Overview</w:t>
      </w:r>
    </w:p>
    <w:p w14:paraId="0C1ED0EC" w14:textId="77777777" w:rsidR="006238F7" w:rsidRDefault="006238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375"/>
        <w:gridCol w:w="4375"/>
        <w:gridCol w:w="4375"/>
      </w:tblGrid>
      <w:tr w:rsidR="008E3F73" w14:paraId="4A0764A1" w14:textId="77777777" w:rsidTr="27488AC7">
        <w:tc>
          <w:tcPr>
            <w:tcW w:w="2263" w:type="dxa"/>
            <w:shd w:val="clear" w:color="auto" w:fill="9CC2E5" w:themeFill="accent5" w:themeFillTint="99"/>
          </w:tcPr>
          <w:p w14:paraId="15419BAB" w14:textId="1EEDBF6A" w:rsidR="00D03556" w:rsidRPr="002F0372" w:rsidRDefault="00D03556" w:rsidP="00D03556">
            <w:pPr>
              <w:jc w:val="center"/>
              <w:rPr>
                <w:b/>
                <w:sz w:val="24"/>
                <w:szCs w:val="24"/>
              </w:rPr>
            </w:pPr>
            <w:r w:rsidRPr="002F0372">
              <w:rPr>
                <w:b/>
                <w:sz w:val="24"/>
                <w:szCs w:val="24"/>
              </w:rPr>
              <w:t>Rotation 1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10FDAFDD" w14:textId="56383055" w:rsidR="00D03556" w:rsidRPr="002F0372" w:rsidRDefault="00D03556" w:rsidP="00D03556">
            <w:pPr>
              <w:jc w:val="center"/>
              <w:rPr>
                <w:b/>
                <w:sz w:val="24"/>
                <w:szCs w:val="24"/>
              </w:rPr>
            </w:pPr>
            <w:r w:rsidRPr="002F0372">
              <w:rPr>
                <w:b/>
                <w:sz w:val="24"/>
                <w:szCs w:val="24"/>
              </w:rPr>
              <w:t>Autumn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6F50625C" w14:textId="3FD4F508" w:rsidR="00D03556" w:rsidRPr="002F0372" w:rsidRDefault="00D03556" w:rsidP="00D03556">
            <w:pPr>
              <w:jc w:val="center"/>
              <w:rPr>
                <w:b/>
                <w:sz w:val="24"/>
                <w:szCs w:val="24"/>
              </w:rPr>
            </w:pPr>
            <w:r w:rsidRPr="002F0372">
              <w:rPr>
                <w:b/>
                <w:sz w:val="24"/>
                <w:szCs w:val="24"/>
              </w:rPr>
              <w:t>Spring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79DA62A6" w14:textId="243B8B6D" w:rsidR="00D03556" w:rsidRPr="002F0372" w:rsidRDefault="00D03556" w:rsidP="00D03556">
            <w:pPr>
              <w:jc w:val="center"/>
              <w:rPr>
                <w:b/>
                <w:sz w:val="24"/>
                <w:szCs w:val="24"/>
              </w:rPr>
            </w:pPr>
            <w:r w:rsidRPr="002F0372">
              <w:rPr>
                <w:b/>
                <w:sz w:val="24"/>
                <w:szCs w:val="24"/>
              </w:rPr>
              <w:t>Summer</w:t>
            </w:r>
          </w:p>
        </w:tc>
      </w:tr>
      <w:tr w:rsidR="00D03556" w:rsidRPr="003D7340" w14:paraId="1C985E0C" w14:textId="77777777" w:rsidTr="27488AC7">
        <w:tc>
          <w:tcPr>
            <w:tcW w:w="2263" w:type="dxa"/>
          </w:tcPr>
          <w:p w14:paraId="18AC44BD" w14:textId="655BE404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EYFS</w:t>
            </w:r>
          </w:p>
        </w:tc>
        <w:tc>
          <w:tcPr>
            <w:tcW w:w="4375" w:type="dxa"/>
          </w:tcPr>
          <w:p w14:paraId="5881C34F" w14:textId="189400DA" w:rsidR="00D03556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2C59D3"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All About Me</w:t>
            </w:r>
          </w:p>
          <w:p w14:paraId="00156ED4" w14:textId="5D353588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Exploring art materials.         </w:t>
            </w:r>
          </w:p>
          <w:p w14:paraId="53409078" w14:textId="6A2DC7E3" w:rsidR="002C59D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mark-making.</w:t>
            </w:r>
          </w:p>
          <w:p w14:paraId="20387582" w14:textId="6E9D8627" w:rsidR="00273D03" w:rsidRPr="003D7340" w:rsidRDefault="00273D03" w:rsidP="00273D03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Celebrations</w:t>
            </w:r>
          </w:p>
          <w:p w14:paraId="3100AF2E" w14:textId="77777777" w:rsidR="00273D03" w:rsidRPr="003D7340" w:rsidRDefault="00273D03" w:rsidP="00273D0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Paint and print effects</w:t>
            </w:r>
          </w:p>
          <w:p w14:paraId="24567A0E" w14:textId="024D3EF9" w:rsidR="00273D03" w:rsidRPr="003D7340" w:rsidRDefault="00273D03" w:rsidP="00273D0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3D salt dough thumb pots</w:t>
            </w:r>
          </w:p>
          <w:p w14:paraId="23D5CEBE" w14:textId="2D0FD3E4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37266C41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Explorers</w:t>
            </w:r>
          </w:p>
          <w:p w14:paraId="1907EFA9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Artist Study</w:t>
            </w:r>
          </w:p>
          <w:p w14:paraId="7B51CE75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Paint cold landscapes with watercolour. </w:t>
            </w:r>
          </w:p>
          <w:p w14:paraId="5A119FFF" w14:textId="0005222B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 from another culture.</w:t>
            </w:r>
          </w:p>
          <w:p w14:paraId="74B3131B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What is African Art?</w:t>
            </w:r>
          </w:p>
          <w:p w14:paraId="5B61D96B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Easter and Spring</w:t>
            </w:r>
          </w:p>
          <w:p w14:paraId="537D686F" w14:textId="77777777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Explore simple printing techniques</w:t>
            </w:r>
          </w:p>
          <w:p w14:paraId="139D4C55" w14:textId="5CE96701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Weave an Easter basket.</w:t>
            </w:r>
          </w:p>
          <w:p w14:paraId="5C691ED2" w14:textId="0D1C595F" w:rsidR="00273D03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10EAA0DF" w14:textId="77777777" w:rsidR="00D03556" w:rsidRPr="003D7340" w:rsidRDefault="00273D03" w:rsidP="00D03556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Growing and Changing</w:t>
            </w:r>
          </w:p>
          <w:p w14:paraId="08E5CEC9" w14:textId="706F9528" w:rsidR="00733128" w:rsidRPr="003D7340" w:rsidRDefault="00733128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Simple portraits</w:t>
            </w:r>
          </w:p>
          <w:p w14:paraId="11FF337C" w14:textId="77777777" w:rsidR="00733128" w:rsidRPr="003D7340" w:rsidRDefault="00733128" w:rsidP="00D03556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Local Area</w:t>
            </w:r>
          </w:p>
          <w:p w14:paraId="47D04949" w14:textId="2E7B9D29" w:rsidR="00733128" w:rsidRPr="003D7340" w:rsidRDefault="00733128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Mixed media </w:t>
            </w:r>
            <w:r w:rsidR="00BE0BC2">
              <w:rPr>
                <w:rFonts w:asciiTheme="majorHAnsi" w:hAnsiTheme="majorHAnsi" w:cstheme="majorHAnsi"/>
                <w:sz w:val="24"/>
                <w:szCs w:val="24"/>
              </w:rPr>
              <w:t>art work</w:t>
            </w:r>
          </w:p>
        </w:tc>
      </w:tr>
      <w:tr w:rsidR="008E3F73" w:rsidRPr="003D7340" w14:paraId="6B7836D6" w14:textId="77777777" w:rsidTr="27488AC7">
        <w:tc>
          <w:tcPr>
            <w:tcW w:w="2263" w:type="dxa"/>
          </w:tcPr>
          <w:p w14:paraId="1C5CB4C0" w14:textId="785884F7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Year 1 &amp; 2</w:t>
            </w:r>
          </w:p>
        </w:tc>
        <w:tc>
          <w:tcPr>
            <w:tcW w:w="4375" w:type="dxa"/>
            <w:shd w:val="clear" w:color="auto" w:fill="FFFFFF" w:themeFill="background1"/>
          </w:tcPr>
          <w:p w14:paraId="759FBA8D" w14:textId="15782C9B" w:rsidR="00D03556" w:rsidRPr="003D7340" w:rsidRDefault="0072119F" w:rsidP="0072119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3D Clay focus</w:t>
            </w:r>
          </w:p>
          <w:p w14:paraId="3E540236" w14:textId="20BF4217" w:rsidR="003A7AC2" w:rsidRPr="003D7340" w:rsidRDefault="003A7AC2" w:rsidP="003A7AC2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(Exp</w:t>
            </w:r>
            <w:r w:rsidR="0010155B" w:rsidRPr="003D7340">
              <w:rPr>
                <w:rFonts w:asciiTheme="majorHAnsi" w:hAnsiTheme="majorHAnsi" w:cstheme="majorHAnsi"/>
                <w:sz w:val="24"/>
                <w:szCs w:val="24"/>
              </w:rPr>
              <w:t>lore then build a pinch pot and a clay house tile)</w:t>
            </w:r>
          </w:p>
          <w:p w14:paraId="64572CB8" w14:textId="77777777" w:rsidR="003F79F9" w:rsidRPr="003D7340" w:rsidRDefault="003F79F9" w:rsidP="003A7AC2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D0E469D" w14:textId="1CC34351" w:rsidR="00A619CB" w:rsidRPr="003D7340" w:rsidRDefault="0072119F" w:rsidP="0072119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Craft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and making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109D1206" w14:textId="72FE3198" w:rsidR="0072119F" w:rsidRPr="003D7340" w:rsidRDefault="00A619CB" w:rsidP="00A619CB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(weaving and textiles/</w:t>
            </w:r>
            <w:r w:rsidR="0072119F" w:rsidRPr="003D7340">
              <w:rPr>
                <w:rFonts w:asciiTheme="majorHAnsi" w:hAnsiTheme="majorHAnsi" w:cstheme="majorHAnsi"/>
                <w:sz w:val="24"/>
                <w:szCs w:val="24"/>
              </w:rPr>
              <w:t>Christmas theme)</w:t>
            </w:r>
          </w:p>
          <w:p w14:paraId="2B8EDAAE" w14:textId="27B61DAC" w:rsidR="00984563" w:rsidRPr="003D7340" w:rsidRDefault="00984563" w:rsidP="00984563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108DE3B2" w14:textId="7F5B69CE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1.</w:t>
            </w:r>
            <w:r w:rsidR="00596A56" w:rsidRPr="003D7340">
              <w:rPr>
                <w:rFonts w:asciiTheme="majorHAnsi" w:hAnsiTheme="majorHAnsi" w:cstheme="majorHAnsi"/>
                <w:sz w:val="24"/>
                <w:szCs w:val="24"/>
              </w:rPr>
              <w:t>Painting: Create art</w:t>
            </w:r>
            <w:r w:rsidR="002F0372" w:rsidRPr="003D7340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596A56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work using w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atercolour</w:t>
            </w:r>
          </w:p>
          <w:p w14:paraId="70F6F14E" w14:textId="4C9425B6" w:rsidR="003F79F9" w:rsidRPr="003D7340" w:rsidRDefault="003F79F9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A779201" w14:textId="77777777" w:rsidR="003F79F9" w:rsidRPr="003D7340" w:rsidRDefault="003F79F9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31B435F" w14:textId="7297CD58" w:rsidR="0072119F" w:rsidRPr="003D7340" w:rsidRDefault="0072119F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2. Using the Great Fire of London as a stimulus for Artwork. (print and paint)</w:t>
            </w:r>
          </w:p>
          <w:p w14:paraId="22681024" w14:textId="44C6544C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  <w:shd w:val="clear" w:color="auto" w:fill="FFFFFF" w:themeFill="background1"/>
          </w:tcPr>
          <w:p w14:paraId="081534A2" w14:textId="352B53A7" w:rsidR="00D03556" w:rsidRPr="003D7340" w:rsidRDefault="0072119F" w:rsidP="0072119F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collage skills with Flora and Fauna.</w:t>
            </w:r>
          </w:p>
          <w:p w14:paraId="5A34FC0B" w14:textId="003D8C50" w:rsidR="003F79F9" w:rsidRPr="003D7340" w:rsidRDefault="003F79F9" w:rsidP="003F79F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43C8FD6" w14:textId="77777777" w:rsidR="003F79F9" w:rsidRPr="003D7340" w:rsidRDefault="003F79F9" w:rsidP="003F79F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D400122" w14:textId="0C8082AA" w:rsidR="0072119F" w:rsidRPr="003D7340" w:rsidRDefault="0072119F" w:rsidP="003F79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Artist Study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>Who was Vincent -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Van Gogh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</w:tr>
      <w:tr w:rsidR="008E3F73" w:rsidRPr="003D7340" w14:paraId="01F30ADF" w14:textId="77777777" w:rsidTr="27488AC7">
        <w:tc>
          <w:tcPr>
            <w:tcW w:w="2263" w:type="dxa"/>
          </w:tcPr>
          <w:p w14:paraId="7DDCA680" w14:textId="395FF8FD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Year 3 &amp; 4</w:t>
            </w:r>
          </w:p>
        </w:tc>
        <w:tc>
          <w:tcPr>
            <w:tcW w:w="4375" w:type="dxa"/>
          </w:tcPr>
          <w:p w14:paraId="49D949AA" w14:textId="77777777" w:rsidR="00D03556" w:rsidRPr="003D7340" w:rsidRDefault="00D03556" w:rsidP="00D03556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Create a piece of Art that combines painting with sewing</w:t>
            </w:r>
          </w:p>
          <w:p w14:paraId="2E3108CD" w14:textId="6C26B82D" w:rsidR="003F79F9" w:rsidRPr="003D7340" w:rsidRDefault="00C37537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L</w:t>
            </w:r>
            <w:r w:rsidR="009B1260">
              <w:rPr>
                <w:rFonts w:asciiTheme="majorHAnsi" w:hAnsiTheme="majorHAnsi" w:cstheme="majorHAnsi"/>
                <w:sz w:val="24"/>
                <w:szCs w:val="24"/>
              </w:rPr>
              <w:t>ink landscape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starting point</w:t>
            </w:r>
            <w:r w:rsidR="009B1260">
              <w:rPr>
                <w:rFonts w:asciiTheme="majorHAnsi" w:hAnsiTheme="majorHAnsi" w:cstheme="majorHAnsi"/>
                <w:sz w:val="24"/>
                <w:szCs w:val="24"/>
              </w:rPr>
              <w:t xml:space="preserve"> to Geography; Malvern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Landscape.</w:t>
            </w:r>
          </w:p>
          <w:p w14:paraId="6103009A" w14:textId="7BAF15C7" w:rsidR="00D03556" w:rsidRPr="00C712CF" w:rsidRDefault="002F0372" w:rsidP="00C712C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/>
            <w:bookmarkEnd w:id="0"/>
            <w:r w:rsidRPr="00C712CF">
              <w:rPr>
                <w:rFonts w:asciiTheme="majorHAnsi" w:hAnsiTheme="majorHAnsi" w:cstheme="majorHAnsi"/>
                <w:sz w:val="24"/>
                <w:szCs w:val="24"/>
              </w:rPr>
              <w:t>Explore and work</w:t>
            </w:r>
            <w:r w:rsidR="00D03556" w:rsidRPr="00C712CF">
              <w:rPr>
                <w:rFonts w:asciiTheme="majorHAnsi" w:hAnsiTheme="majorHAnsi" w:cstheme="majorHAnsi"/>
                <w:sz w:val="24"/>
                <w:szCs w:val="24"/>
              </w:rPr>
              <w:t xml:space="preserve"> with pattern, texture and colour.</w:t>
            </w:r>
          </w:p>
          <w:p w14:paraId="4B3B0F94" w14:textId="77777777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46503C" w14:textId="77777777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F04183F" w14:textId="77777777" w:rsidR="00733128" w:rsidRPr="003D7340" w:rsidRDefault="00733128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2EB5348" w14:textId="77777777" w:rsidR="00733128" w:rsidRPr="003D7340" w:rsidRDefault="00733128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43F82A" w14:textId="77777777" w:rsidR="00733128" w:rsidRPr="003D7340" w:rsidRDefault="00733128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4EC78F5" w14:textId="18E69DE4" w:rsidR="00733128" w:rsidRPr="003D7340" w:rsidRDefault="00733128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  <w:shd w:val="clear" w:color="auto" w:fill="FFFFFF" w:themeFill="background1"/>
          </w:tcPr>
          <w:p w14:paraId="0680D058" w14:textId="49AF4CD3" w:rsidR="003F5A12" w:rsidRPr="003D7340" w:rsidRDefault="003F5A12" w:rsidP="003F5A1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Sketchbook Focus</w:t>
            </w:r>
          </w:p>
          <w:p w14:paraId="16C57219" w14:textId="1F46EBDD" w:rsidR="003F5A12" w:rsidRPr="003D7340" w:rsidRDefault="003F5A12" w:rsidP="27488AC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27488AC7">
              <w:rPr>
                <w:rFonts w:asciiTheme="majorHAnsi" w:hAnsiTheme="majorHAnsi" w:cstheme="majorBidi"/>
                <w:sz w:val="24"/>
                <w:szCs w:val="24"/>
              </w:rPr>
              <w:t xml:space="preserve">Drawing the human form when creating </w:t>
            </w:r>
            <w:r w:rsidR="3B61CD13" w:rsidRPr="27488AC7">
              <w:rPr>
                <w:rFonts w:asciiTheme="majorHAnsi" w:hAnsiTheme="majorHAnsi" w:cstheme="majorBidi"/>
                <w:sz w:val="24"/>
                <w:szCs w:val="24"/>
              </w:rPr>
              <w:t>age-appropriate</w:t>
            </w:r>
            <w:r w:rsidRPr="27488AC7">
              <w:rPr>
                <w:rFonts w:asciiTheme="majorHAnsi" w:hAnsiTheme="majorHAnsi" w:cstheme="majorBidi"/>
                <w:sz w:val="24"/>
                <w:szCs w:val="24"/>
              </w:rPr>
              <w:t xml:space="preserve"> life drawings. </w:t>
            </w:r>
          </w:p>
          <w:p w14:paraId="07445A38" w14:textId="77777777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B2E219" w14:textId="77777777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92DDEB2" w14:textId="77777777" w:rsidR="00D03556" w:rsidRPr="003D7340" w:rsidRDefault="003F5A12" w:rsidP="003F5A1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3D: Create sculptures of the human form using tape, wire and recycled materials. </w:t>
            </w:r>
          </w:p>
          <w:p w14:paraId="15CB5645" w14:textId="77777777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EE91D9A" w14:textId="0FC50E89" w:rsidR="003F79F9" w:rsidRPr="003D7340" w:rsidRDefault="003F79F9" w:rsidP="003F79F9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2F046453" w14:textId="3A3061EB" w:rsidR="00D03556" w:rsidRPr="003D7340" w:rsidRDefault="007F3A64" w:rsidP="00596A5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Drawing, painting and composition; </w:t>
            </w:r>
            <w:r w:rsidR="00596A56" w:rsidRPr="003D7340">
              <w:rPr>
                <w:rFonts w:asciiTheme="majorHAnsi" w:hAnsiTheme="majorHAnsi" w:cstheme="majorHAnsi"/>
                <w:sz w:val="24"/>
                <w:szCs w:val="24"/>
              </w:rPr>
              <w:t>Still Life</w:t>
            </w:r>
          </w:p>
          <w:p w14:paraId="6D293B2D" w14:textId="00E8D405" w:rsidR="00054A1A" w:rsidRPr="003D7340" w:rsidRDefault="00054A1A" w:rsidP="00054A1A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Cezanne.</w:t>
            </w:r>
          </w:p>
          <w:p w14:paraId="5F695874" w14:textId="77777777" w:rsidR="001E6849" w:rsidRPr="003D7340" w:rsidRDefault="001E6849" w:rsidP="001E6849">
            <w:pPr>
              <w:pStyle w:val="ListParagraph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4AE5A71D" w14:textId="77777777" w:rsidR="001E6849" w:rsidRPr="003D7340" w:rsidRDefault="001E6849" w:rsidP="001E6849">
            <w:pPr>
              <w:pStyle w:val="ListParagraph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60218B8A" w14:textId="26F62701" w:rsidR="00054A1A" w:rsidRPr="003D7340" w:rsidRDefault="00027DF7" w:rsidP="27488AC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Bidi"/>
                <w:sz w:val="24"/>
                <w:szCs w:val="24"/>
              </w:rPr>
            </w:pPr>
            <w:r w:rsidRPr="27488AC7">
              <w:rPr>
                <w:rFonts w:asciiTheme="majorHAnsi" w:hAnsiTheme="majorHAnsi" w:cstheme="majorBidi"/>
                <w:sz w:val="24"/>
                <w:szCs w:val="24"/>
              </w:rPr>
              <w:t xml:space="preserve">Create further </w:t>
            </w:r>
            <w:r w:rsidR="7FC9657D" w:rsidRPr="27488AC7">
              <w:rPr>
                <w:rFonts w:asciiTheme="majorHAnsi" w:hAnsiTheme="majorHAnsi" w:cstheme="majorBidi"/>
                <w:sz w:val="24"/>
                <w:szCs w:val="24"/>
              </w:rPr>
              <w:t>Artwork</w:t>
            </w:r>
            <w:r w:rsidRPr="27488AC7">
              <w:rPr>
                <w:rFonts w:asciiTheme="majorHAnsi" w:hAnsiTheme="majorHAnsi" w:cstheme="majorBidi"/>
                <w:sz w:val="24"/>
                <w:szCs w:val="24"/>
              </w:rPr>
              <w:t xml:space="preserve"> based on your chosen composition. </w:t>
            </w:r>
          </w:p>
        </w:tc>
      </w:tr>
      <w:tr w:rsidR="008E3F73" w:rsidRPr="003D7340" w14:paraId="0DECD919" w14:textId="77777777" w:rsidTr="27488AC7">
        <w:tc>
          <w:tcPr>
            <w:tcW w:w="2263" w:type="dxa"/>
          </w:tcPr>
          <w:p w14:paraId="63F4C967" w14:textId="73ADAA0A" w:rsidR="00D03556" w:rsidRPr="003D7340" w:rsidRDefault="00D03556" w:rsidP="00D0355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5 &amp; 6</w:t>
            </w:r>
          </w:p>
        </w:tc>
        <w:tc>
          <w:tcPr>
            <w:tcW w:w="4375" w:type="dxa"/>
          </w:tcPr>
          <w:p w14:paraId="2F14AD2A" w14:textId="77777777" w:rsidR="00A619CB" w:rsidRPr="003D7340" w:rsidRDefault="00054A1A" w:rsidP="00A619CB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Artist Study</w:t>
            </w:r>
            <w:r w:rsidR="00DF6C8E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619CB" w:rsidRPr="003D7340">
              <w:rPr>
                <w:rFonts w:asciiTheme="majorHAnsi" w:hAnsiTheme="majorHAnsi" w:cstheme="majorHAnsi"/>
                <w:sz w:val="24"/>
                <w:szCs w:val="24"/>
              </w:rPr>
              <w:t>(Frida Kahlo)</w:t>
            </w:r>
          </w:p>
          <w:p w14:paraId="4743E273" w14:textId="77777777" w:rsidR="00A619CB" w:rsidRPr="003D7340" w:rsidRDefault="00A619CB" w:rsidP="00A619C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0DF5DB2" w14:textId="20B82C57" w:rsidR="00054A1A" w:rsidRPr="00C712CF" w:rsidRDefault="00C712CF" w:rsidP="00C712C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C712CF">
              <w:rPr>
                <w:rFonts w:asciiTheme="majorHAnsi" w:hAnsiTheme="majorHAnsi" w:cstheme="majorHAnsi"/>
                <w:sz w:val="24"/>
                <w:szCs w:val="24"/>
              </w:rPr>
              <w:t>Art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project</w:t>
            </w:r>
            <w:r w:rsidRPr="00C712CF">
              <w:rPr>
                <w:rFonts w:asciiTheme="majorHAnsi" w:hAnsiTheme="majorHAnsi" w:cstheme="majorHAnsi"/>
                <w:sz w:val="24"/>
                <w:szCs w:val="24"/>
              </w:rPr>
              <w:t xml:space="preserve"> that will link to Cardiff Art Gallery exhibitions.</w:t>
            </w:r>
          </w:p>
        </w:tc>
        <w:tc>
          <w:tcPr>
            <w:tcW w:w="4375" w:type="dxa"/>
            <w:shd w:val="clear" w:color="auto" w:fill="FFFFFF" w:themeFill="background1"/>
          </w:tcPr>
          <w:p w14:paraId="25ADCB91" w14:textId="77777777" w:rsidR="00DF6C8E" w:rsidRPr="003D7340" w:rsidRDefault="00DF6C8E" w:rsidP="00DF6C8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working with perspectives.</w:t>
            </w:r>
          </w:p>
          <w:p w14:paraId="176748E1" w14:textId="77777777" w:rsidR="00DF6C8E" w:rsidRPr="003D7340" w:rsidRDefault="00DF6C8E" w:rsidP="00DF6C8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6392FD" w14:textId="77777777" w:rsidR="00DF6C8E" w:rsidRPr="003D7340" w:rsidRDefault="00DF6C8E" w:rsidP="00DF6C8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0AD70B" w14:textId="77777777" w:rsidR="00DF6C8E" w:rsidRPr="003D7340" w:rsidRDefault="00DF6C8E" w:rsidP="00DF6C8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Land and City (Mixed Media)</w:t>
            </w:r>
          </w:p>
          <w:p w14:paraId="35E88076" w14:textId="77777777" w:rsidR="00DF6C8E" w:rsidRPr="003D7340" w:rsidRDefault="00DF6C8E" w:rsidP="00DF6C8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41A4802" w14:textId="552B2AB6" w:rsidR="003F79F9" w:rsidRPr="003D7340" w:rsidRDefault="003F79F9" w:rsidP="00DF6C8E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6D0F2C0C" w14:textId="0A351764" w:rsidR="008E3F73" w:rsidRPr="003D7340" w:rsidRDefault="009F43DB" w:rsidP="00C712C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3D</w:t>
            </w:r>
            <w:r w:rsidR="00697E34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combining sculptural skills</w:t>
            </w:r>
          </w:p>
          <w:p w14:paraId="3C8819C8" w14:textId="77777777" w:rsidR="00697E34" w:rsidRPr="003D7340" w:rsidRDefault="00697E34" w:rsidP="00697E34">
            <w:pPr>
              <w:pStyle w:val="ListParagraph"/>
              <w:ind w:left="1080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To make an</w:t>
            </w:r>
            <w:r w:rsidR="00524C85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animal mask.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7B255C15" w14:textId="77777777" w:rsidR="00524C85" w:rsidRPr="003D7340" w:rsidRDefault="00524C85" w:rsidP="00697E34">
            <w:pPr>
              <w:pStyle w:val="ListParagraph"/>
              <w:ind w:left="108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AE9E6D2" w14:textId="77777777" w:rsidR="00C712CF" w:rsidRPr="003D7340" w:rsidRDefault="00C712CF" w:rsidP="00C712C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Create Mono-Prints</w:t>
            </w:r>
          </w:p>
          <w:p w14:paraId="0F496679" w14:textId="5B585D0C" w:rsidR="00524C85" w:rsidRPr="003D7340" w:rsidRDefault="00C712CF" w:rsidP="00C712CF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Printmaking, Art and Activism: create a print that spreads a message.</w:t>
            </w:r>
            <w:r w:rsidR="00524C85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</w:tbl>
    <w:p w14:paraId="52513CD8" w14:textId="4B177B93" w:rsidR="003A3FDA" w:rsidRPr="003D7340" w:rsidRDefault="003A3FDA">
      <w:pPr>
        <w:rPr>
          <w:rFonts w:asciiTheme="majorHAnsi" w:hAnsiTheme="majorHAnsi" w:cstheme="majorHAnsi"/>
          <w:sz w:val="24"/>
          <w:szCs w:val="24"/>
        </w:rPr>
      </w:pPr>
    </w:p>
    <w:p w14:paraId="5EECA6B8" w14:textId="37C4C566" w:rsidR="002F0372" w:rsidRPr="003D7340" w:rsidRDefault="002F0372">
      <w:pPr>
        <w:rPr>
          <w:rFonts w:asciiTheme="majorHAnsi" w:hAnsiTheme="majorHAnsi" w:cstheme="majorHAnsi"/>
          <w:sz w:val="24"/>
          <w:szCs w:val="24"/>
        </w:rPr>
      </w:pPr>
    </w:p>
    <w:p w14:paraId="12D5AAC1" w14:textId="2A0479A5" w:rsidR="002F0372" w:rsidRPr="003D7340" w:rsidRDefault="002F0372">
      <w:pPr>
        <w:rPr>
          <w:rFonts w:asciiTheme="majorHAnsi" w:hAnsiTheme="majorHAnsi" w:cstheme="majorHAnsi"/>
          <w:sz w:val="24"/>
          <w:szCs w:val="24"/>
        </w:rPr>
      </w:pPr>
    </w:p>
    <w:p w14:paraId="41C17AFF" w14:textId="2A0DC8D1" w:rsidR="002F0372" w:rsidRPr="003D7340" w:rsidRDefault="002F0372">
      <w:pPr>
        <w:rPr>
          <w:rFonts w:asciiTheme="majorHAnsi" w:hAnsiTheme="majorHAnsi" w:cstheme="majorHAnsi"/>
          <w:sz w:val="24"/>
          <w:szCs w:val="24"/>
        </w:rPr>
      </w:pPr>
    </w:p>
    <w:p w14:paraId="6DDDD33D" w14:textId="71FDB8C7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2DA6A09B" w14:textId="6C6C2CF4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D0573E5" w14:textId="253BD75C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3C19C9F" w14:textId="35A23C14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2BE7AD93" w14:textId="71FA9FDD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36D3DBB8" w14:textId="78A0F430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51C4C72E" w14:textId="0519FF5D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5166497B" w14:textId="5C1DE473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1D1F7C8" w14:textId="6F1B6BA0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9FCCD45" w14:textId="425B8916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4CA6F399" w14:textId="3BDC0FEC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45B9453" w14:textId="4855E17C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21B827C4" w14:textId="30DA5C40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4411D91E" w14:textId="77777777" w:rsidR="00733128" w:rsidRPr="003D7340" w:rsidRDefault="00733128">
      <w:pPr>
        <w:rPr>
          <w:rFonts w:asciiTheme="majorHAnsi" w:hAnsiTheme="majorHAnsi" w:cstheme="majorHAnsi"/>
          <w:sz w:val="24"/>
          <w:szCs w:val="24"/>
        </w:rPr>
      </w:pPr>
    </w:p>
    <w:p w14:paraId="0D631257" w14:textId="77777777" w:rsidR="002F0372" w:rsidRPr="003D7340" w:rsidRDefault="002F0372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375"/>
        <w:gridCol w:w="4375"/>
        <w:gridCol w:w="4375"/>
      </w:tblGrid>
      <w:tr w:rsidR="00D03556" w:rsidRPr="003D7340" w14:paraId="5847AB89" w14:textId="77777777" w:rsidTr="00596A56">
        <w:trPr>
          <w:trHeight w:val="293"/>
        </w:trPr>
        <w:tc>
          <w:tcPr>
            <w:tcW w:w="2263" w:type="dxa"/>
            <w:shd w:val="clear" w:color="auto" w:fill="9CC2E5" w:themeFill="accent5" w:themeFillTint="99"/>
          </w:tcPr>
          <w:p w14:paraId="0A9EFFA6" w14:textId="587D33BD" w:rsidR="00D03556" w:rsidRPr="003D7340" w:rsidRDefault="00D03556" w:rsidP="006238F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b/>
                <w:sz w:val="24"/>
                <w:szCs w:val="24"/>
              </w:rPr>
              <w:t>Rotation 2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10C247CB" w14:textId="77777777" w:rsidR="00D03556" w:rsidRPr="003D7340" w:rsidRDefault="00D03556" w:rsidP="006238F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0848EAFA" w14:textId="77777777" w:rsidR="00D03556" w:rsidRPr="003D7340" w:rsidRDefault="00D03556" w:rsidP="006238F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375" w:type="dxa"/>
            <w:shd w:val="clear" w:color="auto" w:fill="9CC2E5" w:themeFill="accent5" w:themeFillTint="99"/>
          </w:tcPr>
          <w:p w14:paraId="706B1D15" w14:textId="77777777" w:rsidR="00D03556" w:rsidRPr="003D7340" w:rsidRDefault="00D03556" w:rsidP="006238F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b/>
                <w:sz w:val="24"/>
                <w:szCs w:val="24"/>
              </w:rPr>
              <w:t>Summer</w:t>
            </w:r>
          </w:p>
        </w:tc>
      </w:tr>
      <w:tr w:rsidR="00D03556" w:rsidRPr="003D7340" w14:paraId="3AF093AF" w14:textId="77777777" w:rsidTr="00596A56">
        <w:trPr>
          <w:trHeight w:val="293"/>
        </w:trPr>
        <w:tc>
          <w:tcPr>
            <w:tcW w:w="2263" w:type="dxa"/>
          </w:tcPr>
          <w:p w14:paraId="508C78D1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EYFS</w:t>
            </w:r>
          </w:p>
        </w:tc>
        <w:tc>
          <w:tcPr>
            <w:tcW w:w="4375" w:type="dxa"/>
          </w:tcPr>
          <w:p w14:paraId="4F796462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All About Me</w:t>
            </w:r>
          </w:p>
          <w:p w14:paraId="7F0CE0A9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Exploring art materials.         </w:t>
            </w:r>
          </w:p>
          <w:p w14:paraId="2C13A42A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mark-making.</w:t>
            </w:r>
          </w:p>
          <w:p w14:paraId="088DA0F9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Celebrations</w:t>
            </w:r>
          </w:p>
          <w:p w14:paraId="3C652F66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Paint and print effects</w:t>
            </w:r>
          </w:p>
          <w:p w14:paraId="10D825B6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3D salt dough thumb pots</w:t>
            </w:r>
          </w:p>
          <w:p w14:paraId="3803BFCB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3806A844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Explorers</w:t>
            </w:r>
          </w:p>
          <w:p w14:paraId="727215E9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Artist Study</w:t>
            </w:r>
          </w:p>
          <w:p w14:paraId="1DBF8A5A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Paint cold landscapes with watercolour. </w:t>
            </w:r>
          </w:p>
          <w:p w14:paraId="582B582A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 from another culture.</w:t>
            </w:r>
          </w:p>
          <w:p w14:paraId="11E22950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What is African Art?</w:t>
            </w:r>
          </w:p>
          <w:p w14:paraId="2C57A4AD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Easter and Spring</w:t>
            </w:r>
          </w:p>
          <w:p w14:paraId="395546AE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Explore simple printing techniques</w:t>
            </w:r>
          </w:p>
          <w:p w14:paraId="17856624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Weave an Easter basket.</w:t>
            </w:r>
          </w:p>
          <w:p w14:paraId="02E1AEBC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0BE9E416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Growing and Changing</w:t>
            </w:r>
          </w:p>
          <w:p w14:paraId="26DFE3A8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Simple portraits</w:t>
            </w:r>
          </w:p>
          <w:p w14:paraId="762D5854" w14:textId="77777777" w:rsidR="00733128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Local Area</w:t>
            </w:r>
          </w:p>
          <w:p w14:paraId="26F90990" w14:textId="44A2867A" w:rsidR="00D03556" w:rsidRPr="003D7340" w:rsidRDefault="00733128" w:rsidP="007331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Mixed media</w:t>
            </w:r>
          </w:p>
        </w:tc>
      </w:tr>
      <w:tr w:rsidR="00D03556" w:rsidRPr="003D7340" w14:paraId="0860F5B1" w14:textId="77777777" w:rsidTr="003F5A12">
        <w:trPr>
          <w:trHeight w:val="293"/>
        </w:trPr>
        <w:tc>
          <w:tcPr>
            <w:tcW w:w="2263" w:type="dxa"/>
          </w:tcPr>
          <w:p w14:paraId="3A5E7E29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Year 1 &amp; 2</w:t>
            </w:r>
          </w:p>
        </w:tc>
        <w:tc>
          <w:tcPr>
            <w:tcW w:w="4375" w:type="dxa"/>
          </w:tcPr>
          <w:p w14:paraId="55EC248B" w14:textId="77777777" w:rsidR="00D03556" w:rsidRPr="003D7340" w:rsidRDefault="00596A56" w:rsidP="00596A56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Sketchbook Focus</w:t>
            </w:r>
          </w:p>
          <w:p w14:paraId="45CA85C9" w14:textId="6748D37B" w:rsidR="00596A56" w:rsidRPr="003D7340" w:rsidRDefault="00596A56" w:rsidP="00596A5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Taking inspiration from the natural world.</w:t>
            </w:r>
          </w:p>
          <w:p w14:paraId="6FE60E9E" w14:textId="67CBA3AE" w:rsidR="001E6849" w:rsidRPr="003D7340" w:rsidRDefault="001E6849" w:rsidP="00596A5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A5333CA" w14:textId="77777777" w:rsidR="001E6849" w:rsidRPr="003D7340" w:rsidRDefault="001E6849" w:rsidP="00596A5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1575F24" w14:textId="77777777" w:rsidR="00596A56" w:rsidRPr="003D7340" w:rsidRDefault="00596A56" w:rsidP="00596A56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Printmaking </w:t>
            </w:r>
          </w:p>
          <w:p w14:paraId="561ABFB6" w14:textId="0E981702" w:rsidR="00596A56" w:rsidRPr="003D7340" w:rsidRDefault="002F0372" w:rsidP="00596A56">
            <w:pPr>
              <w:ind w:left="360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      Additive</w:t>
            </w:r>
            <w:r w:rsidR="00596A56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and </w:t>
            </w: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incised</w:t>
            </w:r>
            <w:r w:rsidR="00596A56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plates</w:t>
            </w:r>
          </w:p>
        </w:tc>
        <w:tc>
          <w:tcPr>
            <w:tcW w:w="4375" w:type="dxa"/>
            <w:shd w:val="clear" w:color="auto" w:fill="FFFFFF" w:themeFill="background1"/>
          </w:tcPr>
          <w:p w14:paraId="354F22FE" w14:textId="34F67D3D" w:rsidR="00D03556" w:rsidRPr="003D7340" w:rsidRDefault="003F5A12" w:rsidP="003F5A12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Creating stick people.</w:t>
            </w:r>
          </w:p>
          <w:p w14:paraId="6F2F511E" w14:textId="37BA98E2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C87E8AD" w14:textId="77777777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B399AA2" w14:textId="715B35EC" w:rsidR="003F5A12" w:rsidRPr="003D7340" w:rsidRDefault="003F5A12" w:rsidP="003F5A12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Learn about primary and secondary colours.</w:t>
            </w:r>
          </w:p>
        </w:tc>
        <w:tc>
          <w:tcPr>
            <w:tcW w:w="4375" w:type="dxa"/>
          </w:tcPr>
          <w:p w14:paraId="06C00883" w14:textId="54F5EEC4" w:rsidR="00D03556" w:rsidRPr="003D7340" w:rsidRDefault="00596A56" w:rsidP="003A7AC2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Painting in an expressive way. Learn that expressive painting can be abstract.</w:t>
            </w:r>
          </w:p>
          <w:p w14:paraId="79D5BEB3" w14:textId="6732C7F8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22E5E38" w14:textId="77777777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BE45B39" w14:textId="77777777" w:rsidR="002F0372" w:rsidRPr="003D7340" w:rsidRDefault="002F0372" w:rsidP="003A7AC2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3D: Build a fish sculpture using Mod-roc </w:t>
            </w:r>
          </w:p>
          <w:p w14:paraId="4BEE19CF" w14:textId="67E15E1D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03556" w:rsidRPr="003D7340" w14:paraId="73EAFA34" w14:textId="77777777" w:rsidTr="003F5A12">
        <w:trPr>
          <w:trHeight w:val="293"/>
        </w:trPr>
        <w:tc>
          <w:tcPr>
            <w:tcW w:w="2263" w:type="dxa"/>
          </w:tcPr>
          <w:p w14:paraId="0ABE3277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Year 3 &amp; 4</w:t>
            </w:r>
          </w:p>
        </w:tc>
        <w:tc>
          <w:tcPr>
            <w:tcW w:w="4375" w:type="dxa"/>
            <w:shd w:val="clear" w:color="auto" w:fill="FFFFFF" w:themeFill="background1"/>
          </w:tcPr>
          <w:p w14:paraId="45C1F823" w14:textId="6A95A49A" w:rsidR="00D03556" w:rsidRPr="003D7340" w:rsidRDefault="003F5A12" w:rsidP="00A619CB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Drawing focus </w:t>
            </w:r>
          </w:p>
          <w:p w14:paraId="09D89BB7" w14:textId="27DEF3BE" w:rsidR="00DB22E2" w:rsidRPr="003D7340" w:rsidRDefault="00DB22E2" w:rsidP="00DB22E2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How do we draw in 3D</w:t>
            </w:r>
            <w:r w:rsidR="003D7340" w:rsidRPr="003D7340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  <w:p w14:paraId="3F44B85C" w14:textId="2F06D464" w:rsidR="001E6849" w:rsidRPr="003D7340" w:rsidRDefault="001E6849" w:rsidP="001E6849">
            <w:pPr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340ECCC2" w14:textId="77777777" w:rsidR="001E6849" w:rsidRPr="003D7340" w:rsidRDefault="001E6849" w:rsidP="001E6849">
            <w:pPr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3DA2A452" w14:textId="173A5BA9" w:rsidR="003F5A12" w:rsidRPr="003D7340" w:rsidRDefault="003F5A12" w:rsidP="00A619CB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Printing focus on wax resist technique </w:t>
            </w:r>
          </w:p>
        </w:tc>
        <w:tc>
          <w:tcPr>
            <w:tcW w:w="4375" w:type="dxa"/>
          </w:tcPr>
          <w:p w14:paraId="00956C2A" w14:textId="36D1EC71" w:rsidR="002F0372" w:rsidRPr="003D7340" w:rsidRDefault="002F0372" w:rsidP="003F5A12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3D Explore sculpture in the world around us and create a sculpture of a dropped ice-cream cone.</w:t>
            </w:r>
          </w:p>
          <w:p w14:paraId="2E688D35" w14:textId="387493A8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B516A92" w14:textId="77777777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4FA89BE" w14:textId="6FE007BF" w:rsidR="003F5A12" w:rsidRPr="003D7340" w:rsidRDefault="0051727A" w:rsidP="00A619CB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Egyptian Art</w:t>
            </w:r>
          </w:p>
          <w:p w14:paraId="059B00EF" w14:textId="77777777" w:rsidR="001E6849" w:rsidRPr="003D7340" w:rsidRDefault="001E6849" w:rsidP="001E6849">
            <w:pPr>
              <w:pStyle w:val="ListParagraph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2386B442" w14:textId="75061C83" w:rsidR="002F0372" w:rsidRPr="003D7340" w:rsidRDefault="002F0372" w:rsidP="003F5A12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  <w:shd w:val="clear" w:color="auto" w:fill="FFFFFF" w:themeFill="background1"/>
          </w:tcPr>
          <w:p w14:paraId="5C8218B5" w14:textId="2D725B60" w:rsidR="00D03556" w:rsidRPr="003D7340" w:rsidRDefault="003F5A12" w:rsidP="003A7AC2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Matisse and colour mixing: complimentary and opposite colours focus. </w:t>
            </w:r>
          </w:p>
          <w:p w14:paraId="172840ED" w14:textId="1DFA5728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7EE4EBB" w14:textId="77777777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1BE12FC" w14:textId="552419F5" w:rsidR="003F5A12" w:rsidRPr="003D7340" w:rsidRDefault="003F5A12" w:rsidP="003A7AC2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Matisse with a collage focus.</w:t>
            </w:r>
          </w:p>
        </w:tc>
      </w:tr>
      <w:tr w:rsidR="00D03556" w:rsidRPr="003D7340" w14:paraId="32EAB553" w14:textId="77777777" w:rsidTr="003F5A12">
        <w:trPr>
          <w:trHeight w:val="293"/>
        </w:trPr>
        <w:tc>
          <w:tcPr>
            <w:tcW w:w="2263" w:type="dxa"/>
          </w:tcPr>
          <w:p w14:paraId="188D80A0" w14:textId="77777777" w:rsidR="00D03556" w:rsidRPr="003D7340" w:rsidRDefault="00D03556" w:rsidP="006238F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Year 5 &amp; 6</w:t>
            </w:r>
          </w:p>
        </w:tc>
        <w:tc>
          <w:tcPr>
            <w:tcW w:w="4375" w:type="dxa"/>
            <w:shd w:val="clear" w:color="auto" w:fill="FFFFFF" w:themeFill="background1"/>
          </w:tcPr>
          <w:p w14:paraId="69C1F947" w14:textId="00373028" w:rsidR="001E6849" w:rsidRPr="003D7340" w:rsidRDefault="003F5A12" w:rsidP="00194FF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Artist Study</w:t>
            </w:r>
            <w:r w:rsidR="0072119F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16610569" w14:textId="77777777" w:rsidR="00D9497F" w:rsidRDefault="00D9497F" w:rsidP="00D9497F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78C3B8B" w14:textId="4A80C695" w:rsidR="003F5A12" w:rsidRPr="003D7340" w:rsidRDefault="003F5A12" w:rsidP="003F5A12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Printing (combining/layering techniques)</w:t>
            </w:r>
            <w:r w:rsidR="009B1260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C37537">
              <w:rPr>
                <w:rFonts w:asciiTheme="majorHAnsi" w:hAnsiTheme="majorHAnsi" w:cstheme="majorHAnsi"/>
                <w:sz w:val="24"/>
                <w:szCs w:val="24"/>
              </w:rPr>
              <w:t>L</w:t>
            </w:r>
            <w:r w:rsidR="009B1260">
              <w:rPr>
                <w:rFonts w:asciiTheme="majorHAnsi" w:hAnsiTheme="majorHAnsi" w:cstheme="majorHAnsi"/>
                <w:sz w:val="24"/>
                <w:szCs w:val="24"/>
              </w:rPr>
              <w:t>ink to</w:t>
            </w:r>
            <w:r w:rsidR="00C37537">
              <w:rPr>
                <w:rFonts w:asciiTheme="majorHAnsi" w:hAnsiTheme="majorHAnsi" w:cstheme="majorHAnsi"/>
                <w:sz w:val="24"/>
                <w:szCs w:val="24"/>
              </w:rPr>
              <w:t xml:space="preserve"> Geography and Africa)</w:t>
            </w:r>
            <w:r w:rsidR="009B126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4375" w:type="dxa"/>
          </w:tcPr>
          <w:p w14:paraId="1B6282D6" w14:textId="644344EA" w:rsidR="00DF6C8E" w:rsidRPr="003D7340" w:rsidRDefault="00DF6C8E" w:rsidP="00DF6C8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D420F07" w14:textId="77777777" w:rsidR="00DF6C8E" w:rsidRPr="003D7340" w:rsidRDefault="00DF6C8E" w:rsidP="00DF6C8E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Mixed Media Portraits</w:t>
            </w:r>
          </w:p>
          <w:p w14:paraId="5A475DBA" w14:textId="77777777" w:rsidR="00DF6C8E" w:rsidRPr="003D7340" w:rsidRDefault="00DF6C8E" w:rsidP="00DF6C8E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EE38EC5" w14:textId="77777777" w:rsidR="00DF6C8E" w:rsidRPr="003D7340" w:rsidRDefault="00DF6C8E" w:rsidP="00DF6C8E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AE91279" w14:textId="77777777" w:rsidR="00DF6C8E" w:rsidRPr="003D7340" w:rsidRDefault="00DF6C8E" w:rsidP="00DF6C8E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Colour and emotion portraits</w:t>
            </w:r>
          </w:p>
          <w:p w14:paraId="5A76B659" w14:textId="77777777" w:rsidR="00DF6C8E" w:rsidRPr="003D7340" w:rsidRDefault="00DF6C8E" w:rsidP="00DF6C8E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9D4E690" w14:textId="1BAD377F" w:rsidR="00B114C4" w:rsidRPr="003D7340" w:rsidRDefault="00B114C4" w:rsidP="003D734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75" w:type="dxa"/>
            <w:shd w:val="clear" w:color="auto" w:fill="FFFFFF" w:themeFill="background1"/>
          </w:tcPr>
          <w:p w14:paraId="06F7CDE8" w14:textId="518515FF" w:rsidR="003A7AC2" w:rsidRPr="003D7340" w:rsidRDefault="003A7AC2" w:rsidP="003A7AC2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Drawing and photographing still life. (Fruit)</w:t>
            </w:r>
          </w:p>
          <w:p w14:paraId="79A9C57A" w14:textId="159B70EF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7483F05" w14:textId="77777777" w:rsidR="001E6849" w:rsidRPr="003D7340" w:rsidRDefault="001E6849" w:rsidP="001E684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F5E4ED5" w14:textId="77777777" w:rsidR="003A7AC2" w:rsidRPr="003D7340" w:rsidRDefault="003F5A12" w:rsidP="003A7AC2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3D Focus </w:t>
            </w:r>
            <w:r w:rsidR="0072119F"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(Clay) </w:t>
            </w:r>
          </w:p>
          <w:p w14:paraId="05CFF1B4" w14:textId="77777777" w:rsidR="003A7AC2" w:rsidRPr="003D7340" w:rsidRDefault="003A7AC2" w:rsidP="003A7AC2">
            <w:pPr>
              <w:pStyle w:val="ListParagraph"/>
              <w:ind w:left="1080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 xml:space="preserve">Fruit themed Clay tiles and </w:t>
            </w:r>
          </w:p>
          <w:p w14:paraId="0C70CDFB" w14:textId="0D86C212" w:rsidR="00D03556" w:rsidRPr="003D7340" w:rsidRDefault="003A7AC2" w:rsidP="003A7AC2">
            <w:pPr>
              <w:pStyle w:val="ListParagraph"/>
              <w:ind w:left="1080"/>
              <w:rPr>
                <w:rFonts w:asciiTheme="majorHAnsi" w:hAnsiTheme="majorHAnsi" w:cstheme="majorHAnsi"/>
                <w:sz w:val="24"/>
                <w:szCs w:val="24"/>
              </w:rPr>
            </w:pPr>
            <w:r w:rsidRPr="003D7340">
              <w:rPr>
                <w:rFonts w:asciiTheme="majorHAnsi" w:hAnsiTheme="majorHAnsi" w:cstheme="majorHAnsi"/>
                <w:sz w:val="24"/>
                <w:szCs w:val="24"/>
              </w:rPr>
              <w:t>Pinch pots.</w:t>
            </w:r>
          </w:p>
          <w:p w14:paraId="679DFC73" w14:textId="39B58706" w:rsidR="003F5A12" w:rsidRPr="003D7340" w:rsidRDefault="003F5A12" w:rsidP="003A7AC2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C9B3DCF" w14:textId="77777777" w:rsidR="00D03556" w:rsidRPr="003D7340" w:rsidRDefault="00D03556">
      <w:pPr>
        <w:rPr>
          <w:rFonts w:asciiTheme="majorHAnsi" w:hAnsiTheme="majorHAnsi" w:cstheme="majorHAnsi"/>
          <w:sz w:val="24"/>
          <w:szCs w:val="24"/>
        </w:rPr>
      </w:pPr>
    </w:p>
    <w:sectPr w:rsidR="00D03556" w:rsidRPr="003D7340" w:rsidSect="003A3F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A78"/>
    <w:multiLevelType w:val="hybridMultilevel"/>
    <w:tmpl w:val="679073FE"/>
    <w:lvl w:ilvl="0" w:tplc="BBA09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E72EAB"/>
    <w:multiLevelType w:val="hybridMultilevel"/>
    <w:tmpl w:val="CE8C5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C7863"/>
    <w:multiLevelType w:val="hybridMultilevel"/>
    <w:tmpl w:val="2932E7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C25F6"/>
    <w:multiLevelType w:val="hybridMultilevel"/>
    <w:tmpl w:val="F8DA4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A108A"/>
    <w:multiLevelType w:val="hybridMultilevel"/>
    <w:tmpl w:val="A89CE852"/>
    <w:lvl w:ilvl="0" w:tplc="86F04B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6A349C"/>
    <w:multiLevelType w:val="hybridMultilevel"/>
    <w:tmpl w:val="FDBE1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33E98"/>
    <w:multiLevelType w:val="hybridMultilevel"/>
    <w:tmpl w:val="C9F2ED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E6ECC"/>
    <w:multiLevelType w:val="hybridMultilevel"/>
    <w:tmpl w:val="0164C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275FB"/>
    <w:multiLevelType w:val="hybridMultilevel"/>
    <w:tmpl w:val="27DA4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7389F"/>
    <w:multiLevelType w:val="hybridMultilevel"/>
    <w:tmpl w:val="8EC802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43F60"/>
    <w:multiLevelType w:val="hybridMultilevel"/>
    <w:tmpl w:val="6FCEB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16249"/>
    <w:multiLevelType w:val="hybridMultilevel"/>
    <w:tmpl w:val="50427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575AF"/>
    <w:multiLevelType w:val="hybridMultilevel"/>
    <w:tmpl w:val="42DED3F2"/>
    <w:lvl w:ilvl="0" w:tplc="CF103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89537A"/>
    <w:multiLevelType w:val="hybridMultilevel"/>
    <w:tmpl w:val="189CA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A51FB"/>
    <w:multiLevelType w:val="hybridMultilevel"/>
    <w:tmpl w:val="E6E2EAF4"/>
    <w:lvl w:ilvl="0" w:tplc="E4DA0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1D527D"/>
    <w:multiLevelType w:val="hybridMultilevel"/>
    <w:tmpl w:val="D5886004"/>
    <w:lvl w:ilvl="0" w:tplc="361E7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332518F"/>
    <w:multiLevelType w:val="hybridMultilevel"/>
    <w:tmpl w:val="052CB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20E57"/>
    <w:multiLevelType w:val="hybridMultilevel"/>
    <w:tmpl w:val="3078CE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837A10"/>
    <w:multiLevelType w:val="hybridMultilevel"/>
    <w:tmpl w:val="F37C82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D5418"/>
    <w:multiLevelType w:val="hybridMultilevel"/>
    <w:tmpl w:val="D1180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9"/>
  </w:num>
  <w:num w:numId="4">
    <w:abstractNumId w:val="13"/>
  </w:num>
  <w:num w:numId="5">
    <w:abstractNumId w:val="1"/>
  </w:num>
  <w:num w:numId="6">
    <w:abstractNumId w:val="5"/>
  </w:num>
  <w:num w:numId="7">
    <w:abstractNumId w:val="18"/>
  </w:num>
  <w:num w:numId="8">
    <w:abstractNumId w:val="11"/>
  </w:num>
  <w:num w:numId="9">
    <w:abstractNumId w:val="8"/>
  </w:num>
  <w:num w:numId="10">
    <w:abstractNumId w:val="17"/>
  </w:num>
  <w:num w:numId="11">
    <w:abstractNumId w:val="16"/>
  </w:num>
  <w:num w:numId="12">
    <w:abstractNumId w:val="3"/>
  </w:num>
  <w:num w:numId="13">
    <w:abstractNumId w:val="10"/>
  </w:num>
  <w:num w:numId="14">
    <w:abstractNumId w:val="0"/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 w:numId="19">
    <w:abstractNumId w:val="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DA"/>
    <w:rsid w:val="00027DF7"/>
    <w:rsid w:val="00054A1A"/>
    <w:rsid w:val="0010155B"/>
    <w:rsid w:val="00131C7C"/>
    <w:rsid w:val="001E6849"/>
    <w:rsid w:val="00273D03"/>
    <w:rsid w:val="002C59D3"/>
    <w:rsid w:val="002F0372"/>
    <w:rsid w:val="0033736C"/>
    <w:rsid w:val="0038122A"/>
    <w:rsid w:val="00392B35"/>
    <w:rsid w:val="003A3FDA"/>
    <w:rsid w:val="003A7AC2"/>
    <w:rsid w:val="003D7340"/>
    <w:rsid w:val="003F5A12"/>
    <w:rsid w:val="003F79F9"/>
    <w:rsid w:val="004615B7"/>
    <w:rsid w:val="0051727A"/>
    <w:rsid w:val="00524C85"/>
    <w:rsid w:val="00596A56"/>
    <w:rsid w:val="005E40C5"/>
    <w:rsid w:val="005F3A0C"/>
    <w:rsid w:val="006238F7"/>
    <w:rsid w:val="00697E34"/>
    <w:rsid w:val="0072119F"/>
    <w:rsid w:val="00733128"/>
    <w:rsid w:val="007F3A64"/>
    <w:rsid w:val="008E3A85"/>
    <w:rsid w:val="008E3F73"/>
    <w:rsid w:val="008E67D7"/>
    <w:rsid w:val="009765D6"/>
    <w:rsid w:val="00984563"/>
    <w:rsid w:val="009B1260"/>
    <w:rsid w:val="009F43DB"/>
    <w:rsid w:val="00A619CB"/>
    <w:rsid w:val="00B114C4"/>
    <w:rsid w:val="00BE0BC2"/>
    <w:rsid w:val="00C04F00"/>
    <w:rsid w:val="00C37537"/>
    <w:rsid w:val="00C57988"/>
    <w:rsid w:val="00C712CF"/>
    <w:rsid w:val="00D03556"/>
    <w:rsid w:val="00D9497F"/>
    <w:rsid w:val="00DB22E2"/>
    <w:rsid w:val="00DF6C8E"/>
    <w:rsid w:val="00EC40A2"/>
    <w:rsid w:val="00F06B73"/>
    <w:rsid w:val="27488AC7"/>
    <w:rsid w:val="3B61CD13"/>
    <w:rsid w:val="7FC9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FDF35"/>
  <w15:chartTrackingRefBased/>
  <w15:docId w15:val="{CE33A41E-9680-4CB8-92B7-149995BA7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3FD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3A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3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E3A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035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43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3D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C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9DDE002E00F47ACC642130046A3B9" ma:contentTypeVersion="15" ma:contentTypeDescription="Create a new document." ma:contentTypeScope="" ma:versionID="a01ea4c0a0f0744fb0d8d8f7c532c0bf">
  <xsd:schema xmlns:xsd="http://www.w3.org/2001/XMLSchema" xmlns:xs="http://www.w3.org/2001/XMLSchema" xmlns:p="http://schemas.microsoft.com/office/2006/metadata/properties" xmlns:ns2="7e7c7688-19fa-494a-b160-c3017a393894" xmlns:ns3="56c71116-5886-41c3-b37f-d66e9fa334bf" targetNamespace="http://schemas.microsoft.com/office/2006/metadata/properties" ma:root="true" ma:fieldsID="e29e282b108f73f0c7a43f39a0008b96" ns2:_="" ns3:_="">
    <xsd:import namespace="7e7c7688-19fa-494a-b160-c3017a393894"/>
    <xsd:import namespace="56c71116-5886-41c3-b37f-d66e9fa334b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c7688-19fa-494a-b160-c3017a39389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e9af60bf-d160-42dc-922c-92a02e0955c3}" ma:internalName="TaxCatchAll" ma:showField="CatchAllData" ma:web="7e7c7688-19fa-494a-b160-c3017a3938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1116-5886-41c3-b37f-d66e9fa334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dd12d52-5f98-4a1e-8e5a-28e28fdcc5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71116-5886-41c3-b37f-d66e9fa334bf">
      <Terms xmlns="http://schemas.microsoft.com/office/infopath/2007/PartnerControls"/>
    </lcf76f155ced4ddcb4097134ff3c332f>
    <TaxCatchAll xmlns="7e7c7688-19fa-494a-b160-c3017a393894" xsi:nil="true"/>
    <_dlc_DocId xmlns="7e7c7688-19fa-494a-b160-c3017a393894">NYJAHM2EDMCE-428121045-67838</_dlc_DocId>
    <_dlc_DocIdUrl xmlns="7e7c7688-19fa-494a-b160-c3017a393894">
      <Url>https://abberleyprimary.sharepoint.com/sites/StaffSharePoint/_layouts/15/DocIdRedir.aspx?ID=NYJAHM2EDMCE-428121045-67838</Url>
      <Description>NYJAHM2EDMCE-428121045-67838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24C4914-B4B5-4E7F-B2CD-56A625F74333}"/>
</file>

<file path=customXml/itemProps2.xml><?xml version="1.0" encoding="utf-8"?>
<ds:datastoreItem xmlns:ds="http://schemas.openxmlformats.org/officeDocument/2006/customXml" ds:itemID="{6E52FAF9-F4D7-4ED7-9970-954924C3F358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7e7c7688-19fa-494a-b160-c3017a393894"/>
    <ds:schemaRef ds:uri="http://www.w3.org/XML/1998/namespace"/>
    <ds:schemaRef ds:uri="http://schemas.microsoft.com/office/infopath/2007/PartnerControls"/>
    <ds:schemaRef ds:uri="http://purl.org/dc/elements/1.1/"/>
    <ds:schemaRef ds:uri="56c71116-5886-41c3-b37f-d66e9fa334bf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D70135B-B469-46FA-9569-347461E3C7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CDB600-DEE4-4961-8E3B-F46C5904F57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Zoe POSTLETHWAITE</cp:lastModifiedBy>
  <cp:revision>3</cp:revision>
  <cp:lastPrinted>2024-01-21T11:47:00Z</cp:lastPrinted>
  <dcterms:created xsi:type="dcterms:W3CDTF">2024-02-05T16:14:00Z</dcterms:created>
  <dcterms:modified xsi:type="dcterms:W3CDTF">2024-07-16T13:38:00Z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0x0101006639DDE002E00F47ACC642130046A3B9</vt:lpwstr>
  </property>
  <property fmtid="{D5CDD505-2E9C-101B-9397-08002B2CF9AE}" pid="3" name="MediaServiceImageTags">
    <vt:lpwstr/>
  </property>
  <property fmtid="{D5CDD505-2E9C-101B-9397-08002B2CF9AE}" pid="4" name="_dlc_DocIdItemGuid">
    <vt:lpwstr>b483edaf-ab7b-4bd3-95e8-01e7f6d56c05</vt:lpwstr>
  </property>
</Properties>
</file>