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EFDD6" w14:textId="475D1CFB" w:rsidR="00C54D11" w:rsidRPr="008B1FE3" w:rsidRDefault="008B1FE3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8B1FE3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Reasoning and Problem Solving</w:t>
      </w:r>
    </w:p>
    <w:p w14:paraId="5A2D9CE1" w14:textId="5020C644" w:rsidR="008B1FE3" w:rsidRDefault="008B1FE3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62F6F9" wp14:editId="6A1C9708">
            <wp:simplePos x="0" y="0"/>
            <wp:positionH relativeFrom="column">
              <wp:posOffset>0</wp:posOffset>
            </wp:positionH>
            <wp:positionV relativeFrom="paragraph">
              <wp:posOffset>5073517</wp:posOffset>
            </wp:positionV>
            <wp:extent cx="5731510" cy="2609850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63842B7" wp14:editId="0974A96A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0749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74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1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8B1879"/>
    <w:rsid w:val="008B1FE3"/>
    <w:rsid w:val="009C00A0"/>
    <w:rsid w:val="00A27968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2020-09-27T19:34:00Z</dcterms:created>
  <dcterms:modified xsi:type="dcterms:W3CDTF">2020-09-27T19:34:00Z</dcterms:modified>
</cp:coreProperties>
</file>