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105E1A59" w:rsidR="00E02157" w:rsidRPr="008B1879" w:rsidRDefault="008B187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8B1879">
        <w:rPr>
          <w:rFonts w:ascii="Twinkl Cursive Looped" w:hAnsi="Twinkl Cursive Looped"/>
          <w:color w:val="FFC000"/>
          <w:sz w:val="28"/>
          <w:szCs w:val="28"/>
          <w:u w:val="single"/>
        </w:rPr>
        <w:t>Gold</w:t>
      </w:r>
      <w:r w:rsidR="009C00A0" w:rsidRPr="008B1879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 </w:t>
      </w:r>
      <w:r w:rsidR="00C54D11" w:rsidRPr="008B1879">
        <w:rPr>
          <w:rFonts w:ascii="Twinkl Cursive Looped" w:hAnsi="Twinkl Cursive Looped"/>
          <w:color w:val="FFC000"/>
          <w:sz w:val="28"/>
          <w:szCs w:val="28"/>
          <w:u w:val="single"/>
        </w:rPr>
        <w:t>Fluency</w:t>
      </w:r>
    </w:p>
    <w:p w14:paraId="0ACEFDD6" w14:textId="23662889" w:rsidR="00C54D11" w:rsidRDefault="008B1879" w:rsidP="00C54D11">
      <w:pPr>
        <w:jc w:val="center"/>
      </w:pPr>
      <w:r>
        <w:rPr>
          <w:noProof/>
        </w:rPr>
        <w:drawing>
          <wp:inline distT="0" distB="0" distL="0" distR="0" wp14:anchorId="212DCB44" wp14:editId="54D9129D">
            <wp:extent cx="5731510" cy="26035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D15A2BD" wp14:editId="159339C4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1238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8B1879"/>
    <w:rsid w:val="009C00A0"/>
    <w:rsid w:val="00A27968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2020-09-27T19:32:00Z</dcterms:created>
  <dcterms:modified xsi:type="dcterms:W3CDTF">2020-09-27T19:32:00Z</dcterms:modified>
</cp:coreProperties>
</file>