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619C1" w14:textId="3F5A6B31" w:rsidR="00E02157" w:rsidRPr="00C54D11" w:rsidRDefault="00C54D11" w:rsidP="00C54D11">
      <w:pPr>
        <w:jc w:val="center"/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</w:pPr>
      <w:r w:rsidRPr="00C54D11"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  <w:t>Bronze Fluency</w:t>
      </w:r>
    </w:p>
    <w:p w14:paraId="0ACEFDD6" w14:textId="5741D851" w:rsidR="00C54D11" w:rsidRDefault="00A27968" w:rsidP="00C54D11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4148D65" wp14:editId="5A5C90A0">
            <wp:simplePos x="0" y="0"/>
            <wp:positionH relativeFrom="column">
              <wp:posOffset>0</wp:posOffset>
            </wp:positionH>
            <wp:positionV relativeFrom="paragraph">
              <wp:posOffset>5116047</wp:posOffset>
            </wp:positionV>
            <wp:extent cx="5731510" cy="2560320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755B8AB" wp14:editId="76DEFB09">
            <wp:simplePos x="0" y="0"/>
            <wp:positionH relativeFrom="column">
              <wp:posOffset>0</wp:posOffset>
            </wp:positionH>
            <wp:positionV relativeFrom="paragraph">
              <wp:posOffset>1787</wp:posOffset>
            </wp:positionV>
            <wp:extent cx="5731510" cy="511302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13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54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A27968"/>
    <w:rsid w:val="00C54D11"/>
    <w:rsid w:val="00E02157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2020-09-27T19:30:00Z</dcterms:created>
  <dcterms:modified xsi:type="dcterms:W3CDTF">2020-09-27T19:30:00Z</dcterms:modified>
</cp:coreProperties>
</file>