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4A7951" w14:textId="55B36ED8" w:rsidR="00A50B63" w:rsidRPr="00D252F3" w:rsidRDefault="00D252F3" w:rsidP="00C54D11">
      <w:pPr>
        <w:jc w:val="center"/>
        <w:rPr>
          <w:rFonts w:ascii="Twinkl Cursive Looped" w:hAnsi="Twinkl Cursive Looped"/>
          <w:color w:val="C45911" w:themeColor="accent2" w:themeShade="BF"/>
          <w:sz w:val="28"/>
          <w:szCs w:val="28"/>
          <w:u w:val="single"/>
        </w:rPr>
      </w:pPr>
      <w:r w:rsidRPr="00D252F3">
        <w:rPr>
          <w:rFonts w:ascii="Twinkl Cursive Looped" w:hAnsi="Twinkl Cursive Looped"/>
          <w:color w:val="C45911" w:themeColor="accent2" w:themeShade="BF"/>
          <w:sz w:val="28"/>
          <w:szCs w:val="28"/>
          <w:u w:val="single"/>
        </w:rPr>
        <w:t>Bronze Reasoning and Problem Solving</w:t>
      </w:r>
    </w:p>
    <w:p w14:paraId="72B5904A" w14:textId="41EDA701" w:rsidR="005641A8" w:rsidRPr="005641A8" w:rsidRDefault="00D252F3" w:rsidP="00C54D11">
      <w:pPr>
        <w:jc w:val="center"/>
        <w:rPr>
          <w:rFonts w:ascii="Twinkl Cursive Looped" w:hAnsi="Twinkl Cursive Looped"/>
          <w:color w:val="FFC000"/>
          <w:sz w:val="28"/>
          <w:szCs w:val="28"/>
          <w:u w:val="single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52C970C" wp14:editId="23A0DAE9">
            <wp:simplePos x="0" y="0"/>
            <wp:positionH relativeFrom="column">
              <wp:posOffset>0</wp:posOffset>
            </wp:positionH>
            <wp:positionV relativeFrom="paragraph">
              <wp:posOffset>5137312</wp:posOffset>
            </wp:positionV>
            <wp:extent cx="5731510" cy="2607310"/>
            <wp:effectExtent l="0" t="0" r="2540" b="254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073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495334E3" wp14:editId="08D468C4">
            <wp:simplePos x="0" y="0"/>
            <wp:positionH relativeFrom="column">
              <wp:posOffset>0</wp:posOffset>
            </wp:positionH>
            <wp:positionV relativeFrom="paragraph">
              <wp:posOffset>1787</wp:posOffset>
            </wp:positionV>
            <wp:extent cx="5731510" cy="5132070"/>
            <wp:effectExtent l="0" t="0" r="254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1320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1BD74E8" w14:textId="66BF899D" w:rsidR="00D1130F" w:rsidRPr="00D1130F" w:rsidRDefault="00D1130F" w:rsidP="00C54D11">
      <w:pPr>
        <w:jc w:val="center"/>
        <w:rPr>
          <w:color w:val="C45911" w:themeColor="accent2" w:themeShade="BF"/>
        </w:rPr>
      </w:pPr>
    </w:p>
    <w:sectPr w:rsidR="00D1130F" w:rsidRPr="00D113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4D11"/>
    <w:rsid w:val="000A2FEC"/>
    <w:rsid w:val="004C14DF"/>
    <w:rsid w:val="005641A8"/>
    <w:rsid w:val="00567FBA"/>
    <w:rsid w:val="008A2861"/>
    <w:rsid w:val="00A50B63"/>
    <w:rsid w:val="00C54D11"/>
    <w:rsid w:val="00D1130F"/>
    <w:rsid w:val="00D252F3"/>
    <w:rsid w:val="00D55204"/>
    <w:rsid w:val="00E02157"/>
    <w:rsid w:val="00E44FAA"/>
    <w:rsid w:val="00F83211"/>
    <w:rsid w:val="00FC6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3B65F5"/>
  <w15:chartTrackingRefBased/>
  <w15:docId w15:val="{EA450D5E-5022-472D-9525-A16CAB200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</Words>
  <Characters>35</Characters>
  <Application>Microsoft Office Word</Application>
  <DocSecurity>0</DocSecurity>
  <Lines>1</Lines>
  <Paragraphs>1</Paragraphs>
  <ScaleCrop>false</ScaleCrop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G</dc:creator>
  <cp:keywords/>
  <dc:description/>
  <cp:lastModifiedBy>Jo G</cp:lastModifiedBy>
  <cp:revision>2</cp:revision>
  <dcterms:created xsi:type="dcterms:W3CDTF">2020-09-27T19:00:00Z</dcterms:created>
  <dcterms:modified xsi:type="dcterms:W3CDTF">2020-09-27T19:00:00Z</dcterms:modified>
</cp:coreProperties>
</file>