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21CDA071" w:rsidR="00E02157" w:rsidRPr="00BA15FB" w:rsidRDefault="00BA15FB" w:rsidP="00C54D11">
      <w:pPr>
        <w:jc w:val="center"/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</w:pPr>
      <w:r w:rsidRPr="00BA15FB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>Silver</w:t>
      </w:r>
      <w:r w:rsidR="008073EF" w:rsidRPr="00BA15FB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 xml:space="preserve"> Reasoning and Problem Solving</w:t>
      </w:r>
    </w:p>
    <w:p w14:paraId="3D4E9E9B" w14:textId="5CBD2C6D" w:rsidR="008073EF" w:rsidRPr="002F4E9E" w:rsidRDefault="00BA15FB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5E352D" wp14:editId="0C5DEEC7">
            <wp:simplePos x="0" y="0"/>
            <wp:positionH relativeFrom="column">
              <wp:posOffset>0</wp:posOffset>
            </wp:positionH>
            <wp:positionV relativeFrom="paragraph">
              <wp:posOffset>5147945</wp:posOffset>
            </wp:positionV>
            <wp:extent cx="5731510" cy="2610485"/>
            <wp:effectExtent l="0" t="0" r="254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6885DAB" wp14:editId="29778AFC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5139690"/>
            <wp:effectExtent l="0" t="0" r="254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39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846D15" w14:textId="6CB53002" w:rsidR="00AC5FA3" w:rsidRPr="00E703A6" w:rsidRDefault="00AC5FA3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</w:p>
    <w:p w14:paraId="3F2D3330" w14:textId="19334CBE" w:rsidR="00B84209" w:rsidRPr="00F279BC" w:rsidRDefault="00B84209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</w:p>
    <w:p w14:paraId="0ACEFDD6" w14:textId="104E5DDF" w:rsidR="00C54D11" w:rsidRDefault="00C54D11" w:rsidP="00C54D11">
      <w:pPr>
        <w:jc w:val="center"/>
      </w:pP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2F4E9E"/>
    <w:rsid w:val="005940EF"/>
    <w:rsid w:val="008073EF"/>
    <w:rsid w:val="009814D3"/>
    <w:rsid w:val="00AC5FA3"/>
    <w:rsid w:val="00AD180C"/>
    <w:rsid w:val="00B84209"/>
    <w:rsid w:val="00BA15FB"/>
    <w:rsid w:val="00C54D11"/>
    <w:rsid w:val="00E02157"/>
    <w:rsid w:val="00E703A6"/>
    <w:rsid w:val="00F279BC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2020-09-27T17:25:00Z</dcterms:created>
  <dcterms:modified xsi:type="dcterms:W3CDTF">2020-09-27T17:25:00Z</dcterms:modified>
</cp:coreProperties>
</file>