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19C1" w14:textId="6FA28D4C" w:rsidR="00E02157" w:rsidRPr="002456D5" w:rsidRDefault="0089347C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 w:rsidRPr="002456D5">
        <w:rPr>
          <w:rFonts w:ascii="Twinkl Cursive Looped" w:hAnsi="Twinkl Cursive Looped"/>
          <w:color w:val="FFC000"/>
          <w:sz w:val="28"/>
          <w:szCs w:val="28"/>
          <w:u w:val="single"/>
        </w:rPr>
        <w:t xml:space="preserve">Gold </w:t>
      </w:r>
      <w:r w:rsidR="008073EF" w:rsidRPr="002456D5">
        <w:rPr>
          <w:rFonts w:ascii="Twinkl Cursive Looped" w:hAnsi="Twinkl Cursive Looped"/>
          <w:color w:val="FFC000"/>
          <w:sz w:val="28"/>
          <w:szCs w:val="28"/>
          <w:u w:val="single"/>
        </w:rPr>
        <w:t>Reasoning and Problem Solving</w:t>
      </w:r>
    </w:p>
    <w:p w14:paraId="3D4E9E9B" w14:textId="099514D1" w:rsidR="008073EF" w:rsidRPr="002F4E9E" w:rsidRDefault="002456D5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C5BE9" wp14:editId="7D4D0B99">
            <wp:simplePos x="0" y="0"/>
            <wp:positionH relativeFrom="column">
              <wp:posOffset>0</wp:posOffset>
            </wp:positionH>
            <wp:positionV relativeFrom="paragraph">
              <wp:posOffset>5109845</wp:posOffset>
            </wp:positionV>
            <wp:extent cx="5731510" cy="2621915"/>
            <wp:effectExtent l="0" t="0" r="254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297DE" wp14:editId="5A35CD0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1510" cy="51079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46D15" w14:textId="6CB53002" w:rsidR="00AC5FA3" w:rsidRPr="00E703A6" w:rsidRDefault="00AC5FA3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</w:p>
    <w:p w14:paraId="3F2D3330" w14:textId="19334CBE" w:rsidR="00B84209" w:rsidRPr="00F279BC" w:rsidRDefault="00B84209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</w:p>
    <w:p w14:paraId="0ACEFDD6" w14:textId="104E5DDF" w:rsidR="00C54D11" w:rsidRDefault="00C54D11" w:rsidP="00C54D11">
      <w:pPr>
        <w:jc w:val="center"/>
      </w:pPr>
    </w:p>
    <w:sectPr w:rsidR="00C5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11"/>
    <w:rsid w:val="000A2FEC"/>
    <w:rsid w:val="002456D5"/>
    <w:rsid w:val="002F4E9E"/>
    <w:rsid w:val="005940EF"/>
    <w:rsid w:val="008073EF"/>
    <w:rsid w:val="0089347C"/>
    <w:rsid w:val="009814D3"/>
    <w:rsid w:val="00AC5FA3"/>
    <w:rsid w:val="00AD180C"/>
    <w:rsid w:val="00B84209"/>
    <w:rsid w:val="00BA15FB"/>
    <w:rsid w:val="00C54D11"/>
    <w:rsid w:val="00E02157"/>
    <w:rsid w:val="00E703A6"/>
    <w:rsid w:val="00F279BC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65F5"/>
  <w15:chartTrackingRefBased/>
  <w15:docId w15:val="{EA450D5E-5022-472D-9525-A16CAB2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</dc:creator>
  <cp:keywords/>
  <dc:description/>
  <cp:lastModifiedBy>Jo G</cp:lastModifiedBy>
  <cp:revision>2</cp:revision>
  <dcterms:created xsi:type="dcterms:W3CDTF">2020-09-27T17:26:00Z</dcterms:created>
  <dcterms:modified xsi:type="dcterms:W3CDTF">2020-09-27T17:26:00Z</dcterms:modified>
</cp:coreProperties>
</file>