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24EF5D12" w:rsidR="00E02157" w:rsidRPr="002F4E9E" w:rsidRDefault="002F4E9E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2F4E9E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Gold </w:t>
      </w:r>
      <w:r w:rsidR="00AC5FA3" w:rsidRPr="002F4E9E">
        <w:rPr>
          <w:rFonts w:ascii="Twinkl Cursive Looped" w:hAnsi="Twinkl Cursive Looped"/>
          <w:color w:val="FFC000"/>
          <w:sz w:val="28"/>
          <w:szCs w:val="28"/>
          <w:u w:val="single"/>
        </w:rPr>
        <w:t>Fluency</w:t>
      </w:r>
    </w:p>
    <w:p w14:paraId="13846D15" w14:textId="65C21459" w:rsidR="00AC5FA3" w:rsidRPr="00E703A6" w:rsidRDefault="002F4E9E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939955" wp14:editId="2DBACAE4">
            <wp:simplePos x="0" y="0"/>
            <wp:positionH relativeFrom="column">
              <wp:posOffset>0</wp:posOffset>
            </wp:positionH>
            <wp:positionV relativeFrom="paragraph">
              <wp:posOffset>3827145</wp:posOffset>
            </wp:positionV>
            <wp:extent cx="5731510" cy="3895090"/>
            <wp:effectExtent l="0" t="0" r="254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D2D720" wp14:editId="3E02DAF9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381889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2F4E9E"/>
    <w:rsid w:val="005940EF"/>
    <w:rsid w:val="009814D3"/>
    <w:rsid w:val="00AC5FA3"/>
    <w:rsid w:val="00AD180C"/>
    <w:rsid w:val="00B84209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2020-09-27T17:22:00Z</dcterms:created>
  <dcterms:modified xsi:type="dcterms:W3CDTF">2020-09-27T17:22:00Z</dcterms:modified>
</cp:coreProperties>
</file>