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029E71E7" w:rsidR="00E02157" w:rsidRPr="00AC5FA3" w:rsidRDefault="00AC5FA3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AC5FA3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Fluency</w:t>
      </w:r>
    </w:p>
    <w:p w14:paraId="13846D15" w14:textId="4BF5DEF3" w:rsidR="00AC5FA3" w:rsidRPr="00E703A6" w:rsidRDefault="00AC5FA3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276FDD3" wp14:editId="1D98C53D">
            <wp:extent cx="5731510" cy="389890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95035A5" wp14:editId="0B83343B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3809365"/>
            <wp:effectExtent l="0" t="0" r="254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9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2D3330" w14:textId="19334CBE" w:rsidR="00B84209" w:rsidRPr="00F279BC" w:rsidRDefault="00B84209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</w:p>
    <w:p w14:paraId="0ACEFDD6" w14:textId="104E5DDF" w:rsidR="00C54D11" w:rsidRDefault="00C54D11" w:rsidP="00C54D11">
      <w:pPr>
        <w:jc w:val="center"/>
      </w:pP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940EF"/>
    <w:rsid w:val="00AC5FA3"/>
    <w:rsid w:val="00AD180C"/>
    <w:rsid w:val="00B84209"/>
    <w:rsid w:val="00C54D11"/>
    <w:rsid w:val="00E02157"/>
    <w:rsid w:val="00E703A6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2020-09-27T17:20:00Z</dcterms:created>
  <dcterms:modified xsi:type="dcterms:W3CDTF">2020-09-27T17:20:00Z</dcterms:modified>
</cp:coreProperties>
</file>