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60AD9A83" w:rsidR="00E02157" w:rsidRPr="00AD180C" w:rsidRDefault="00AD180C" w:rsidP="00C54D11">
      <w:pPr>
        <w:jc w:val="center"/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</w:pPr>
      <w:r w:rsidRPr="00AD180C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 xml:space="preserve">Silver </w:t>
      </w:r>
      <w:r w:rsidR="00B84209" w:rsidRPr="00AD180C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>Reasoning and Problem Solving</w:t>
      </w:r>
    </w:p>
    <w:p w14:paraId="3F2D3330" w14:textId="0C6B4F89" w:rsidR="00B84209" w:rsidRPr="00F279BC" w:rsidRDefault="00AD180C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BD6F597" wp14:editId="0EA31EA2">
            <wp:simplePos x="0" y="0"/>
            <wp:positionH relativeFrom="column">
              <wp:posOffset>0</wp:posOffset>
            </wp:positionH>
            <wp:positionV relativeFrom="paragraph">
              <wp:posOffset>5084445</wp:posOffset>
            </wp:positionV>
            <wp:extent cx="5731510" cy="2607945"/>
            <wp:effectExtent l="0" t="0" r="2540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5DB30EF" wp14:editId="3551B3D7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31510" cy="5080635"/>
            <wp:effectExtent l="0" t="0" r="254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80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CEFDD6" w14:textId="104E5DDF" w:rsidR="00C54D11" w:rsidRDefault="00C54D11" w:rsidP="00C54D11">
      <w:pPr>
        <w:jc w:val="center"/>
      </w:pP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5940EF"/>
    <w:rsid w:val="00AD180C"/>
    <w:rsid w:val="00B84209"/>
    <w:rsid w:val="00C54D11"/>
    <w:rsid w:val="00E02157"/>
    <w:rsid w:val="00F279BC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2020-09-27T17:14:00Z</dcterms:created>
  <dcterms:modified xsi:type="dcterms:W3CDTF">2020-09-27T17:14:00Z</dcterms:modified>
</cp:coreProperties>
</file>