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6A1692" w14:textId="3EADC5D2" w:rsidR="007B0D0C" w:rsidRDefault="00A42CBB">
      <w:r>
        <w:rPr>
          <w:noProof/>
        </w:rPr>
        <w:drawing>
          <wp:inline distT="0" distB="0" distL="0" distR="0" wp14:anchorId="00E231B7" wp14:editId="4935A19D">
            <wp:extent cx="5245175" cy="4143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81667" cy="417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AE5CA" w14:textId="0EBB7972" w:rsidR="00A42CBB" w:rsidRDefault="00A42CBB">
      <w:r>
        <w:rPr>
          <w:noProof/>
        </w:rPr>
        <w:drawing>
          <wp:inline distT="0" distB="0" distL="0" distR="0" wp14:anchorId="492EB712" wp14:editId="20321145">
            <wp:extent cx="4019550" cy="5295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2CBB" w:rsidSect="00A42C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CBB"/>
    <w:rsid w:val="007B0D0C"/>
    <w:rsid w:val="00A4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02857"/>
  <w15:chartTrackingRefBased/>
  <w15:docId w15:val="{B5788111-B853-4B57-AE4F-576EE5FA4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Shelley</dc:creator>
  <cp:keywords/>
  <dc:description/>
  <cp:lastModifiedBy>Claire Shelley</cp:lastModifiedBy>
  <cp:revision>1</cp:revision>
  <dcterms:created xsi:type="dcterms:W3CDTF">2020-06-03T11:53:00Z</dcterms:created>
  <dcterms:modified xsi:type="dcterms:W3CDTF">2020-06-03T11:54:00Z</dcterms:modified>
</cp:coreProperties>
</file>