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150" w:tblpY="1085"/>
        <w:tblW w:w="3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01"/>
      </w:tblGrid>
      <w:tr w:rsidR="00983C64" w:rsidRPr="00C12F99" w14:paraId="088AC4E5" w14:textId="77777777" w:rsidTr="00983C64">
        <w:trPr>
          <w:trHeight w:val="773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2A3684A0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interfere</w:t>
            </w:r>
          </w:p>
        </w:tc>
      </w:tr>
      <w:tr w:rsidR="00983C64" w:rsidRPr="00C12F99" w14:paraId="5B6EF34A" w14:textId="77777777" w:rsidTr="00983C64">
        <w:trPr>
          <w:trHeight w:val="880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4EB045B4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interference</w:t>
            </w:r>
          </w:p>
        </w:tc>
      </w:tr>
      <w:tr w:rsidR="00983C64" w:rsidRPr="00C12F99" w14:paraId="02B3723A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4A78431C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coincide</w:t>
            </w:r>
          </w:p>
        </w:tc>
      </w:tr>
      <w:tr w:rsidR="00983C64" w:rsidRPr="00C12F99" w14:paraId="44D97909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3931C182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coincidence</w:t>
            </w:r>
          </w:p>
        </w:tc>
      </w:tr>
      <w:tr w:rsidR="00983C64" w:rsidRPr="00C12F99" w14:paraId="707B9959" w14:textId="77777777" w:rsidTr="00983C64">
        <w:trPr>
          <w:trHeight w:val="938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60532D2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indulge</w:t>
            </w:r>
          </w:p>
        </w:tc>
      </w:tr>
      <w:tr w:rsidR="00983C64" w:rsidRPr="00C12F99" w14:paraId="1251B125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50B6DD39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indulgence</w:t>
            </w:r>
          </w:p>
        </w:tc>
      </w:tr>
      <w:tr w:rsidR="00983C64" w:rsidRPr="00C12F99" w14:paraId="69BE068C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3059F52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occur</w:t>
            </w:r>
          </w:p>
        </w:tc>
      </w:tr>
      <w:tr w:rsidR="00983C64" w:rsidRPr="00C12F99" w14:paraId="477EB3B5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3A0E0911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occurrence</w:t>
            </w:r>
          </w:p>
        </w:tc>
      </w:tr>
      <w:tr w:rsidR="00983C64" w:rsidRPr="00C12F99" w14:paraId="206EC255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2C0FB1F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excel</w:t>
            </w:r>
          </w:p>
        </w:tc>
      </w:tr>
      <w:tr w:rsidR="00983C64" w:rsidRPr="00C12F99" w14:paraId="38EE1FC5" w14:textId="77777777" w:rsidTr="00983C64">
        <w:trPr>
          <w:trHeight w:val="947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54220A33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262626"/>
                <w:sz w:val="52"/>
                <w:szCs w:val="28"/>
              </w:rPr>
              <w:t>excellence</w:t>
            </w:r>
          </w:p>
        </w:tc>
      </w:tr>
      <w:tr w:rsidR="00983C64" w:rsidRPr="00552F3B" w14:paraId="60A00D8D" w14:textId="77777777" w:rsidTr="00983C64">
        <w:trPr>
          <w:trHeight w:val="1021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224588DB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bookmarkStart w:id="0" w:name="_GoBack" w:colFirst="1" w:colLast="1"/>
            <w:r w:rsidRPr="00983C64">
              <w:rPr>
                <w:rFonts w:ascii="Arial" w:hAnsi="Arial" w:cs="Arial"/>
                <w:bCs/>
                <w:color w:val="7030A0"/>
                <w:sz w:val="52"/>
                <w:szCs w:val="28"/>
              </w:rPr>
              <w:t>engineer</w:t>
            </w:r>
          </w:p>
        </w:tc>
      </w:tr>
      <w:tr w:rsidR="00983C64" w:rsidRPr="00C12F99" w14:paraId="3F7BD27D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7734CBD0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7030A0"/>
                <w:sz w:val="52"/>
                <w:szCs w:val="28"/>
              </w:rPr>
              <w:t>demonstrate</w:t>
            </w:r>
          </w:p>
        </w:tc>
      </w:tr>
      <w:tr w:rsidR="00983C64" w:rsidRPr="00C12F99" w14:paraId="15937010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C46DCDB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7030A0"/>
                <w:sz w:val="52"/>
                <w:szCs w:val="28"/>
              </w:rPr>
              <w:t>virtue</w:t>
            </w:r>
          </w:p>
        </w:tc>
      </w:tr>
      <w:tr w:rsidR="00983C64" w:rsidRPr="00C12F99" w14:paraId="0A2F915D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543ED99F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7030A0"/>
                <w:sz w:val="52"/>
                <w:szCs w:val="28"/>
              </w:rPr>
              <w:t>haughty</w:t>
            </w:r>
          </w:p>
        </w:tc>
      </w:tr>
      <w:tr w:rsidR="00983C64" w:rsidRPr="00C12F99" w14:paraId="37A34640" w14:textId="77777777" w:rsidTr="00983C64">
        <w:trPr>
          <w:trHeight w:val="889"/>
        </w:trPr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5DE86623" w14:textId="77777777" w:rsidR="00983C64" w:rsidRPr="00983C64" w:rsidRDefault="00983C64" w:rsidP="00983C64">
            <w:pPr>
              <w:spacing w:after="0"/>
              <w:rPr>
                <w:rFonts w:ascii="Arial" w:hAnsi="Arial" w:cs="Arial"/>
                <w:bCs/>
                <w:color w:val="262626"/>
                <w:sz w:val="52"/>
                <w:szCs w:val="28"/>
              </w:rPr>
            </w:pPr>
            <w:r w:rsidRPr="00983C64">
              <w:rPr>
                <w:rFonts w:ascii="Arial" w:hAnsi="Arial" w:cs="Arial"/>
                <w:bCs/>
                <w:color w:val="7030A0"/>
                <w:sz w:val="52"/>
                <w:szCs w:val="28"/>
              </w:rPr>
              <w:t>identify</w:t>
            </w:r>
          </w:p>
        </w:tc>
      </w:tr>
      <w:bookmarkEnd w:id="0"/>
    </w:tbl>
    <w:p w14:paraId="0DCAD08E" w14:textId="77777777" w:rsidR="00822FDD" w:rsidRDefault="00983C64"/>
    <w:sectPr w:rsidR="00822FDD" w:rsidSect="004F3D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4"/>
    <w:rsid w:val="00137196"/>
    <w:rsid w:val="001F394A"/>
    <w:rsid w:val="002F2B09"/>
    <w:rsid w:val="004F3DCE"/>
    <w:rsid w:val="008074F5"/>
    <w:rsid w:val="00841F64"/>
    <w:rsid w:val="00983C64"/>
    <w:rsid w:val="00F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1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C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Harvey</dc:creator>
  <cp:keywords/>
  <dc:description/>
  <cp:lastModifiedBy>Beckie Harvey</cp:lastModifiedBy>
  <cp:revision>1</cp:revision>
  <dcterms:created xsi:type="dcterms:W3CDTF">2020-03-22T22:06:00Z</dcterms:created>
  <dcterms:modified xsi:type="dcterms:W3CDTF">2020-03-22T22:07:00Z</dcterms:modified>
</cp:coreProperties>
</file>