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91823" w14:textId="6B7349F8" w:rsidR="0029732E" w:rsidRDefault="00826955">
      <w:pPr>
        <w:rPr>
          <w:lang w:val="en-US"/>
        </w:rPr>
      </w:pPr>
      <w:r>
        <w:rPr>
          <w:lang w:val="en-US"/>
        </w:rPr>
        <w:t xml:space="preserve"> small</w:t>
      </w:r>
    </w:p>
    <w:p w14:paraId="40E9AD46" w14:textId="212D48DC" w:rsidR="00826955" w:rsidRDefault="00826955">
      <w:pPr>
        <w:rPr>
          <w:lang w:val="en-US"/>
        </w:rPr>
      </w:pPr>
      <w:r>
        <w:rPr>
          <w:lang w:val="en-US"/>
        </w:rPr>
        <w:t>big</w:t>
      </w:r>
    </w:p>
    <w:p w14:paraId="6150DFC2" w14:textId="71606A06" w:rsidR="00826955" w:rsidRDefault="00826955">
      <w:pPr>
        <w:rPr>
          <w:lang w:val="en-US"/>
        </w:rPr>
      </w:pPr>
      <w:r>
        <w:rPr>
          <w:lang w:val="en-US"/>
        </w:rPr>
        <w:t>springy</w:t>
      </w:r>
    </w:p>
    <w:p w14:paraId="1AD0683C" w14:textId="44239C6A" w:rsidR="00826955" w:rsidRDefault="00826955">
      <w:pPr>
        <w:rPr>
          <w:lang w:val="en-US"/>
        </w:rPr>
      </w:pPr>
      <w:r>
        <w:rPr>
          <w:lang w:val="en-US"/>
        </w:rPr>
        <w:t>jumpy</w:t>
      </w:r>
    </w:p>
    <w:p w14:paraId="253461C1" w14:textId="35D47B58" w:rsidR="00826955" w:rsidRDefault="00826955">
      <w:pPr>
        <w:rPr>
          <w:lang w:val="en-US"/>
        </w:rPr>
      </w:pPr>
      <w:proofErr w:type="spellStart"/>
      <w:r>
        <w:rPr>
          <w:lang w:val="en-US"/>
        </w:rPr>
        <w:t>leapy</w:t>
      </w:r>
      <w:proofErr w:type="spellEnd"/>
    </w:p>
    <w:p w14:paraId="338CC28D" w14:textId="02D0B86A" w:rsidR="00826955" w:rsidRDefault="00826955">
      <w:pPr>
        <w:rPr>
          <w:lang w:val="en-US"/>
        </w:rPr>
      </w:pPr>
      <w:r>
        <w:rPr>
          <w:lang w:val="en-US"/>
        </w:rPr>
        <w:t>slimy</w:t>
      </w:r>
    </w:p>
    <w:p w14:paraId="1C3F7148" w14:textId="2DF89FA0" w:rsidR="00826955" w:rsidRDefault="00826955">
      <w:pPr>
        <w:rPr>
          <w:lang w:val="en-US"/>
        </w:rPr>
      </w:pPr>
      <w:r>
        <w:rPr>
          <w:lang w:val="en-US"/>
        </w:rPr>
        <w:t>crawly</w:t>
      </w:r>
    </w:p>
    <w:p w14:paraId="361088BB" w14:textId="3CC07147" w:rsidR="00826955" w:rsidRDefault="00826955">
      <w:pPr>
        <w:rPr>
          <w:lang w:val="en-US"/>
        </w:rPr>
      </w:pPr>
      <w:r>
        <w:rPr>
          <w:lang w:val="en-US"/>
        </w:rPr>
        <w:t>creepy</w:t>
      </w:r>
    </w:p>
    <w:p w14:paraId="3DC6902D" w14:textId="37069D5E" w:rsidR="00826955" w:rsidRDefault="00826955">
      <w:pPr>
        <w:rPr>
          <w:lang w:val="en-US"/>
        </w:rPr>
      </w:pPr>
      <w:r>
        <w:rPr>
          <w:lang w:val="en-US"/>
        </w:rPr>
        <w:t>spiky</w:t>
      </w:r>
    </w:p>
    <w:p w14:paraId="13CFF0E6" w14:textId="201FD846" w:rsidR="00826955" w:rsidRDefault="00826955">
      <w:pPr>
        <w:rPr>
          <w:lang w:val="en-US"/>
        </w:rPr>
      </w:pPr>
      <w:r>
        <w:rPr>
          <w:lang w:val="en-US"/>
        </w:rPr>
        <w:t>spiny</w:t>
      </w:r>
    </w:p>
    <w:p w14:paraId="00B8B978" w14:textId="4A77404E" w:rsidR="00826955" w:rsidRDefault="00826955">
      <w:pPr>
        <w:rPr>
          <w:lang w:val="en-US"/>
        </w:rPr>
      </w:pPr>
      <w:r>
        <w:rPr>
          <w:lang w:val="en-US"/>
        </w:rPr>
        <w:t>pretty</w:t>
      </w:r>
    </w:p>
    <w:p w14:paraId="5BEACB13" w14:textId="17192B11" w:rsidR="00826955" w:rsidRDefault="00826955">
      <w:pPr>
        <w:rPr>
          <w:lang w:val="en-US"/>
        </w:rPr>
      </w:pPr>
      <w:r>
        <w:rPr>
          <w:lang w:val="en-US"/>
        </w:rPr>
        <w:t>spotty</w:t>
      </w:r>
    </w:p>
    <w:p w14:paraId="3B95F881" w14:textId="62176BD7" w:rsidR="00826955" w:rsidRDefault="00826955">
      <w:pPr>
        <w:rPr>
          <w:lang w:val="en-US"/>
        </w:rPr>
      </w:pPr>
      <w:r>
        <w:rPr>
          <w:lang w:val="en-US"/>
        </w:rPr>
        <w:t>fuzzy</w:t>
      </w:r>
    </w:p>
    <w:p w14:paraId="37910494" w14:textId="59B8B837" w:rsidR="00826955" w:rsidRDefault="00826955">
      <w:pPr>
        <w:rPr>
          <w:lang w:val="en-US"/>
        </w:rPr>
      </w:pPr>
      <w:r>
        <w:rPr>
          <w:lang w:val="en-US"/>
        </w:rPr>
        <w:t>honey</w:t>
      </w:r>
    </w:p>
    <w:p w14:paraId="1E800301" w14:textId="1E063B4C" w:rsidR="00826955" w:rsidRDefault="00826955">
      <w:pPr>
        <w:rPr>
          <w:lang w:val="en-US"/>
        </w:rPr>
      </w:pPr>
      <w:r>
        <w:rPr>
          <w:lang w:val="en-US"/>
        </w:rPr>
        <w:t>furry</w:t>
      </w:r>
    </w:p>
    <w:p w14:paraId="701D93F2" w14:textId="407730E4" w:rsidR="00826955" w:rsidRDefault="00826955">
      <w:pPr>
        <w:rPr>
          <w:lang w:val="en-US"/>
        </w:rPr>
      </w:pPr>
      <w:r>
        <w:rPr>
          <w:lang w:val="en-US"/>
        </w:rPr>
        <w:t>whirry</w:t>
      </w:r>
    </w:p>
    <w:p w14:paraId="379B7904" w14:textId="2C56E5E8" w:rsidR="00826955" w:rsidRDefault="00826955">
      <w:pPr>
        <w:rPr>
          <w:lang w:val="en-US"/>
        </w:rPr>
      </w:pPr>
      <w:r>
        <w:rPr>
          <w:lang w:val="en-US"/>
        </w:rPr>
        <w:t>funny</w:t>
      </w:r>
    </w:p>
    <w:p w14:paraId="1CBEB1FA" w14:textId="0A5FF31E" w:rsidR="00826955" w:rsidRDefault="00826955">
      <w:pPr>
        <w:rPr>
          <w:lang w:val="en-US"/>
        </w:rPr>
      </w:pPr>
      <w:r>
        <w:rPr>
          <w:lang w:val="en-US"/>
        </w:rPr>
        <w:t>brightly-coloured-wing</w:t>
      </w:r>
    </w:p>
    <w:p w14:paraId="1DFE70AF" w14:textId="642A6733" w:rsidR="00826955" w:rsidRDefault="00826955">
      <w:pPr>
        <w:rPr>
          <w:lang w:val="en-US"/>
        </w:rPr>
      </w:pPr>
      <w:r>
        <w:rPr>
          <w:lang w:val="en-US"/>
        </w:rPr>
        <w:t>stripy</w:t>
      </w:r>
    </w:p>
    <w:p w14:paraId="49C5F940" w14:textId="602B87E3" w:rsidR="00826955" w:rsidRDefault="00826955">
      <w:pPr>
        <w:rPr>
          <w:lang w:val="en-US"/>
        </w:rPr>
      </w:pPr>
      <w:r>
        <w:rPr>
          <w:lang w:val="en-US"/>
        </w:rPr>
        <w:t>swipey</w:t>
      </w:r>
    </w:p>
    <w:p w14:paraId="0109058E" w14:textId="1AF21A1E" w:rsidR="00826955" w:rsidRDefault="00826955">
      <w:pPr>
        <w:rPr>
          <w:lang w:val="en-US"/>
        </w:rPr>
      </w:pPr>
      <w:r>
        <w:rPr>
          <w:lang w:val="en-US"/>
        </w:rPr>
        <w:t>whiny</w:t>
      </w:r>
    </w:p>
    <w:p w14:paraId="54E0C245" w14:textId="36889340" w:rsidR="00826955" w:rsidRDefault="00826955">
      <w:pPr>
        <w:rPr>
          <w:lang w:val="en-US"/>
        </w:rPr>
      </w:pPr>
      <w:r>
        <w:rPr>
          <w:lang w:val="en-US"/>
        </w:rPr>
        <w:t>buzzy</w:t>
      </w:r>
    </w:p>
    <w:p w14:paraId="3085CD9A" w14:textId="21C56AF1" w:rsidR="00826955" w:rsidRDefault="00826955">
      <w:pPr>
        <w:rPr>
          <w:lang w:val="en-US"/>
        </w:rPr>
      </w:pPr>
      <w:r>
        <w:rPr>
          <w:lang w:val="en-US"/>
        </w:rPr>
        <w:t>glide-across-the-ground</w:t>
      </w:r>
    </w:p>
    <w:p w14:paraId="2DA4537A" w14:textId="30E0F2D6" w:rsidR="00826955" w:rsidRDefault="00826955">
      <w:pPr>
        <w:rPr>
          <w:lang w:val="en-US"/>
        </w:rPr>
      </w:pPr>
      <w:r>
        <w:rPr>
          <w:lang w:val="en-US"/>
        </w:rPr>
        <w:t>flouncy</w:t>
      </w:r>
    </w:p>
    <w:p w14:paraId="40D0D61B" w14:textId="51E86817" w:rsidR="00826955" w:rsidRDefault="00826955">
      <w:pPr>
        <w:rPr>
          <w:lang w:val="en-US"/>
        </w:rPr>
      </w:pPr>
      <w:r>
        <w:rPr>
          <w:lang w:val="en-US"/>
        </w:rPr>
        <w:t>frilly</w:t>
      </w:r>
    </w:p>
    <w:p w14:paraId="5BEE17B7" w14:textId="1A864243" w:rsidR="00826955" w:rsidRDefault="00826955">
      <w:pPr>
        <w:rPr>
          <w:lang w:val="en-US"/>
        </w:rPr>
      </w:pPr>
      <w:r>
        <w:rPr>
          <w:lang w:val="en-US"/>
        </w:rPr>
        <w:t>flutter</w:t>
      </w:r>
    </w:p>
    <w:p w14:paraId="37EDABA4" w14:textId="2E65E391" w:rsidR="00826955" w:rsidRDefault="00826955">
      <w:pPr>
        <w:rPr>
          <w:lang w:val="en-US"/>
        </w:rPr>
      </w:pPr>
      <w:r>
        <w:rPr>
          <w:lang w:val="en-US"/>
        </w:rPr>
        <w:t>silly clitter</w:t>
      </w:r>
      <w:bookmarkStart w:id="0" w:name="_GoBack"/>
      <w:bookmarkEnd w:id="0"/>
      <w:r>
        <w:rPr>
          <w:lang w:val="en-US"/>
        </w:rPr>
        <w:t>-clatter</w:t>
      </w:r>
    </w:p>
    <w:p w14:paraId="15D7F783" w14:textId="0E2FEFFF" w:rsidR="00826955" w:rsidRDefault="00826955">
      <w:pPr>
        <w:rPr>
          <w:lang w:val="en-US"/>
        </w:rPr>
      </w:pPr>
      <w:r>
        <w:rPr>
          <w:lang w:val="en-US"/>
        </w:rPr>
        <w:t>fly-around-the-light</w:t>
      </w:r>
    </w:p>
    <w:p w14:paraId="6016C3EE" w14:textId="10B2D957" w:rsidR="00826955" w:rsidRDefault="00826955">
      <w:pPr>
        <w:rPr>
          <w:lang w:val="en-US"/>
        </w:rPr>
      </w:pPr>
      <w:r>
        <w:rPr>
          <w:lang w:val="en-US"/>
        </w:rPr>
        <w:t>curl-up-tight</w:t>
      </w:r>
    </w:p>
    <w:p w14:paraId="384893CE" w14:textId="51609FD9" w:rsidR="00826955" w:rsidRDefault="00826955">
      <w:pPr>
        <w:rPr>
          <w:lang w:val="en-US"/>
        </w:rPr>
      </w:pPr>
      <w:r>
        <w:rPr>
          <w:lang w:val="en-US"/>
        </w:rPr>
        <w:t>hairy</w:t>
      </w:r>
    </w:p>
    <w:p w14:paraId="02E12D5D" w14:textId="50F6C247" w:rsidR="00826955" w:rsidRDefault="00826955">
      <w:pPr>
        <w:rPr>
          <w:lang w:val="en-US"/>
        </w:rPr>
      </w:pPr>
      <w:r>
        <w:rPr>
          <w:lang w:val="en-US"/>
        </w:rPr>
        <w:t>scary</w:t>
      </w:r>
    </w:p>
    <w:p w14:paraId="2587FB01" w14:textId="273CC316" w:rsidR="00826955" w:rsidRDefault="00826955">
      <w:pPr>
        <w:rPr>
          <w:lang w:val="en-US"/>
        </w:rPr>
      </w:pPr>
      <w:r>
        <w:rPr>
          <w:lang w:val="en-US"/>
        </w:rPr>
        <w:t>hang-from-the-ceiling</w:t>
      </w:r>
    </w:p>
    <w:p w14:paraId="6114E9A6" w14:textId="77777777" w:rsidR="00826955" w:rsidRDefault="00826955">
      <w:pPr>
        <w:rPr>
          <w:lang w:val="en-US"/>
        </w:rPr>
      </w:pPr>
    </w:p>
    <w:p w14:paraId="17E8EB22" w14:textId="77777777" w:rsidR="00826955" w:rsidRPr="00826955" w:rsidRDefault="00826955">
      <w:pPr>
        <w:rPr>
          <w:lang w:val="en-US"/>
        </w:rPr>
      </w:pPr>
    </w:p>
    <w:sectPr w:rsidR="00826955" w:rsidRPr="00826955" w:rsidSect="008269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955"/>
    <w:rsid w:val="0029732E"/>
    <w:rsid w:val="0082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ADF1E"/>
  <w15:chartTrackingRefBased/>
  <w15:docId w15:val="{79EAE99F-01BD-434D-9A74-A8901E597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2020-03-22T19:22:00Z</dcterms:created>
  <dcterms:modified xsi:type="dcterms:W3CDTF">2020-03-22T19:29:00Z</dcterms:modified>
</cp:coreProperties>
</file>