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4B432" w14:textId="30C66870" w:rsidR="3834194A" w:rsidRDefault="3834194A" w:rsidP="4020FD2B">
      <w:pPr>
        <w:rPr>
          <w:rFonts w:ascii="Comic Sans MS" w:eastAsia="Comic Sans MS" w:hAnsi="Comic Sans MS" w:cs="Comic Sans MS"/>
          <w:sz w:val="28"/>
          <w:szCs w:val="28"/>
        </w:rPr>
      </w:pPr>
      <w:r w:rsidRPr="051EA8BE">
        <w:rPr>
          <w:rFonts w:ascii="Comic Sans MS" w:eastAsia="Comic Sans MS" w:hAnsi="Comic Sans MS" w:cs="Comic Sans MS"/>
          <w:sz w:val="28"/>
          <w:szCs w:val="28"/>
        </w:rPr>
        <w:t xml:space="preserve">Can you sort these </w:t>
      </w:r>
      <w:r w:rsidR="12882F09" w:rsidRPr="051EA8BE">
        <w:rPr>
          <w:rFonts w:ascii="Comic Sans MS" w:eastAsia="Comic Sans MS" w:hAnsi="Comic Sans MS" w:cs="Comic Sans MS"/>
          <w:sz w:val="28"/>
          <w:szCs w:val="28"/>
        </w:rPr>
        <w:t xml:space="preserve">words and values onto the house built by the wise </w:t>
      </w:r>
      <w:r w:rsidR="2D1B1BC1" w:rsidRPr="051EA8BE">
        <w:rPr>
          <w:rFonts w:ascii="Comic Sans MS" w:eastAsia="Comic Sans MS" w:hAnsi="Comic Sans MS" w:cs="Comic Sans MS"/>
          <w:sz w:val="28"/>
          <w:szCs w:val="28"/>
        </w:rPr>
        <w:t xml:space="preserve">man and the house made by the foolish </w:t>
      </w:r>
      <w:proofErr w:type="gramStart"/>
      <w:r w:rsidR="2D1B1BC1" w:rsidRPr="051EA8BE">
        <w:rPr>
          <w:rFonts w:ascii="Comic Sans MS" w:eastAsia="Comic Sans MS" w:hAnsi="Comic Sans MS" w:cs="Comic Sans MS"/>
          <w:sz w:val="28"/>
          <w:szCs w:val="28"/>
        </w:rPr>
        <w:t>man.</w:t>
      </w:r>
      <w:proofErr w:type="gramEnd"/>
      <w:r w:rsidR="0E87931B" w:rsidRPr="051EA8BE">
        <w:rPr>
          <w:rFonts w:ascii="Comic Sans MS" w:eastAsia="Comic Sans MS" w:hAnsi="Comic Sans MS" w:cs="Comic Sans MS"/>
          <w:sz w:val="28"/>
          <w:szCs w:val="28"/>
        </w:rPr>
        <w:t xml:space="preserve"> You can talk about it if you would rather not print them out.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792"/>
        <w:gridCol w:w="2792"/>
        <w:gridCol w:w="2792"/>
        <w:gridCol w:w="2792"/>
        <w:gridCol w:w="2792"/>
      </w:tblGrid>
      <w:tr w:rsidR="4020FD2B" w14:paraId="303212C4" w14:textId="77777777" w:rsidTr="0417D93E">
        <w:tc>
          <w:tcPr>
            <w:tcW w:w="2792" w:type="dxa"/>
          </w:tcPr>
          <w:p w14:paraId="7FFC7B11" w14:textId="41D527DE" w:rsidR="52B9ED9F" w:rsidRDefault="52B9ED9F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K</w:t>
            </w:r>
            <w:r w:rsidR="0085B4F8"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ind</w:t>
            </w:r>
          </w:p>
          <w:p w14:paraId="351A6C17" w14:textId="3B49BEB9" w:rsidR="4020FD2B" w:rsidRDefault="4020FD2B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</w:p>
        </w:tc>
        <w:tc>
          <w:tcPr>
            <w:tcW w:w="2792" w:type="dxa"/>
          </w:tcPr>
          <w:p w14:paraId="35FF3264" w14:textId="4946C351" w:rsidR="0085B4F8" w:rsidRDefault="0085B4F8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courageous</w:t>
            </w:r>
          </w:p>
        </w:tc>
        <w:tc>
          <w:tcPr>
            <w:tcW w:w="2792" w:type="dxa"/>
          </w:tcPr>
          <w:p w14:paraId="53B4ADFA" w14:textId="60F55D08" w:rsidR="0085B4F8" w:rsidRDefault="0085B4F8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selfish</w:t>
            </w:r>
          </w:p>
        </w:tc>
        <w:tc>
          <w:tcPr>
            <w:tcW w:w="2792" w:type="dxa"/>
          </w:tcPr>
          <w:p w14:paraId="1D760BF2" w14:textId="7B8404E1" w:rsidR="0085B4F8" w:rsidRDefault="0085B4F8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thankful</w:t>
            </w:r>
          </w:p>
        </w:tc>
        <w:tc>
          <w:tcPr>
            <w:tcW w:w="2792" w:type="dxa"/>
          </w:tcPr>
          <w:p w14:paraId="63B977C9" w14:textId="6E11402C" w:rsidR="0085B4F8" w:rsidRDefault="0085B4F8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forgiving</w:t>
            </w:r>
          </w:p>
        </w:tc>
      </w:tr>
      <w:tr w:rsidR="4020FD2B" w14:paraId="39D7B0E0" w14:textId="77777777" w:rsidTr="0417D93E">
        <w:tc>
          <w:tcPr>
            <w:tcW w:w="2792" w:type="dxa"/>
          </w:tcPr>
          <w:p w14:paraId="3ECE88CC" w14:textId="12EF6A71" w:rsidR="28EEBD9C" w:rsidRDefault="28EEBD9C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G</w:t>
            </w:r>
            <w:r w:rsidR="0085B4F8"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reedy</w:t>
            </w:r>
          </w:p>
          <w:p w14:paraId="4D658C3F" w14:textId="3F874F06" w:rsidR="4020FD2B" w:rsidRDefault="4020FD2B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</w:p>
        </w:tc>
        <w:tc>
          <w:tcPr>
            <w:tcW w:w="2792" w:type="dxa"/>
          </w:tcPr>
          <w:p w14:paraId="088A36D6" w14:textId="570946C8" w:rsidR="0085B4F8" w:rsidRDefault="0085B4F8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mean</w:t>
            </w:r>
          </w:p>
        </w:tc>
        <w:tc>
          <w:tcPr>
            <w:tcW w:w="2792" w:type="dxa"/>
          </w:tcPr>
          <w:p w14:paraId="1B1243F5" w14:textId="5C1EB796" w:rsidR="0085B4F8" w:rsidRDefault="0085B4F8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lazy</w:t>
            </w:r>
          </w:p>
        </w:tc>
        <w:tc>
          <w:tcPr>
            <w:tcW w:w="2792" w:type="dxa"/>
          </w:tcPr>
          <w:p w14:paraId="151A1CEF" w14:textId="6A967893" w:rsidR="01F19C59" w:rsidRDefault="01F19C59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respectful</w:t>
            </w:r>
          </w:p>
        </w:tc>
        <w:tc>
          <w:tcPr>
            <w:tcW w:w="2792" w:type="dxa"/>
          </w:tcPr>
          <w:p w14:paraId="77C028DE" w14:textId="4620C28F" w:rsidR="0085B4F8" w:rsidRDefault="0085B4F8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helpful</w:t>
            </w:r>
          </w:p>
        </w:tc>
      </w:tr>
      <w:tr w:rsidR="4020FD2B" w14:paraId="6969E8A4" w14:textId="77777777" w:rsidTr="0417D93E">
        <w:tc>
          <w:tcPr>
            <w:tcW w:w="2792" w:type="dxa"/>
          </w:tcPr>
          <w:p w14:paraId="6561CACC" w14:textId="046C880C" w:rsidR="207EA820" w:rsidRDefault="207EA820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Hard working</w:t>
            </w:r>
          </w:p>
          <w:p w14:paraId="5E6CC479" w14:textId="596D1C33" w:rsidR="4020FD2B" w:rsidRDefault="4020FD2B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</w:p>
        </w:tc>
        <w:tc>
          <w:tcPr>
            <w:tcW w:w="2792" w:type="dxa"/>
          </w:tcPr>
          <w:p w14:paraId="12C32E0F" w14:textId="32B1FA0D" w:rsidR="207EA820" w:rsidRDefault="207EA820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caring</w:t>
            </w:r>
          </w:p>
        </w:tc>
        <w:tc>
          <w:tcPr>
            <w:tcW w:w="2792" w:type="dxa"/>
          </w:tcPr>
          <w:p w14:paraId="3FA2715B" w14:textId="3B7D455C" w:rsidR="207EA820" w:rsidRDefault="207EA820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Telling lies</w:t>
            </w:r>
          </w:p>
        </w:tc>
        <w:tc>
          <w:tcPr>
            <w:tcW w:w="2792" w:type="dxa"/>
          </w:tcPr>
          <w:p w14:paraId="1C71FDD3" w14:textId="3F3314EB" w:rsidR="207EA820" w:rsidRDefault="207EA820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truthful</w:t>
            </w:r>
          </w:p>
        </w:tc>
        <w:tc>
          <w:tcPr>
            <w:tcW w:w="2792" w:type="dxa"/>
          </w:tcPr>
          <w:p w14:paraId="3882E5E2" w14:textId="27EA9093" w:rsidR="207EA820" w:rsidRDefault="207EA820" w:rsidP="4020FD2B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 w:rsidRPr="0417D93E">
              <w:rPr>
                <w:rFonts w:ascii="Comic Sans MS" w:eastAsia="Comic Sans MS" w:hAnsi="Comic Sans MS" w:cs="Comic Sans MS"/>
                <w:sz w:val="40"/>
                <w:szCs w:val="40"/>
              </w:rPr>
              <w:t>thoughtful</w:t>
            </w:r>
          </w:p>
        </w:tc>
      </w:tr>
    </w:tbl>
    <w:p w14:paraId="5618302D" w14:textId="27E1340B" w:rsidR="4020FD2B" w:rsidRDefault="4020FD2B" w:rsidP="051EA8BE">
      <w:pPr>
        <w:rPr>
          <w:rFonts w:ascii="Comic Sans MS" w:eastAsia="Comic Sans MS" w:hAnsi="Comic Sans MS" w:cs="Comic Sans MS"/>
          <w:sz w:val="28"/>
          <w:szCs w:val="28"/>
        </w:rPr>
      </w:pPr>
    </w:p>
    <w:p w14:paraId="75E23EA1" w14:textId="0862C4DD" w:rsidR="25FC35FF" w:rsidRDefault="15FBB03A" w:rsidP="4020FD2B">
      <w:r>
        <w:rPr>
          <w:noProof/>
        </w:rPr>
        <w:lastRenderedPageBreak/>
        <w:drawing>
          <wp:inline distT="0" distB="0" distL="0" distR="0" wp14:anchorId="53861747" wp14:editId="4A5D281E">
            <wp:extent cx="4054726" cy="6996760"/>
            <wp:effectExtent l="0" t="0" r="0" b="0"/>
            <wp:docPr id="1211116114" name="Picture 121111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4726" cy="699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FC35FF">
        <w:rPr>
          <w:noProof/>
        </w:rPr>
        <w:drawing>
          <wp:inline distT="0" distB="0" distL="0" distR="0" wp14:anchorId="7316E9A4" wp14:editId="29C306B8">
            <wp:extent cx="4762500" cy="3571875"/>
            <wp:effectExtent l="0" t="0" r="0" b="0"/>
            <wp:docPr id="1955642146" name="Picture 1955642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5FC35FF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040C83"/>
    <w:rsid w:val="00020B38"/>
    <w:rsid w:val="0085B4F8"/>
    <w:rsid w:val="018967E4"/>
    <w:rsid w:val="01F19C59"/>
    <w:rsid w:val="02DA22A7"/>
    <w:rsid w:val="040FFC66"/>
    <w:rsid w:val="0417D93E"/>
    <w:rsid w:val="04EF5AF1"/>
    <w:rsid w:val="051EA8BE"/>
    <w:rsid w:val="05475D01"/>
    <w:rsid w:val="06204FF0"/>
    <w:rsid w:val="0AAB9643"/>
    <w:rsid w:val="0C44835A"/>
    <w:rsid w:val="0C8B37D8"/>
    <w:rsid w:val="0D01445F"/>
    <w:rsid w:val="0E87931B"/>
    <w:rsid w:val="0EE473CB"/>
    <w:rsid w:val="0F040C83"/>
    <w:rsid w:val="10B0BB12"/>
    <w:rsid w:val="10CB47F1"/>
    <w:rsid w:val="10FBB9BA"/>
    <w:rsid w:val="116BC244"/>
    <w:rsid w:val="12882F09"/>
    <w:rsid w:val="134A2714"/>
    <w:rsid w:val="1572DD63"/>
    <w:rsid w:val="15FBB03A"/>
    <w:rsid w:val="17751953"/>
    <w:rsid w:val="18058F69"/>
    <w:rsid w:val="1921DDC6"/>
    <w:rsid w:val="198ADB88"/>
    <w:rsid w:val="1BDEF4E0"/>
    <w:rsid w:val="207EA820"/>
    <w:rsid w:val="20E6201C"/>
    <w:rsid w:val="255D236E"/>
    <w:rsid w:val="25FC35FF"/>
    <w:rsid w:val="2692704A"/>
    <w:rsid w:val="26C75E7F"/>
    <w:rsid w:val="26F638A4"/>
    <w:rsid w:val="28EEBD9C"/>
    <w:rsid w:val="29EF0A47"/>
    <w:rsid w:val="2C89077F"/>
    <w:rsid w:val="2C8942CD"/>
    <w:rsid w:val="2CD1A54B"/>
    <w:rsid w:val="2D1B1BC1"/>
    <w:rsid w:val="2DD6FF6F"/>
    <w:rsid w:val="3085C252"/>
    <w:rsid w:val="313E4C3D"/>
    <w:rsid w:val="3164BCB5"/>
    <w:rsid w:val="325C7ED7"/>
    <w:rsid w:val="37F82E42"/>
    <w:rsid w:val="3834194A"/>
    <w:rsid w:val="3915C789"/>
    <w:rsid w:val="3A1BA2CA"/>
    <w:rsid w:val="3A92A098"/>
    <w:rsid w:val="3B1E47A7"/>
    <w:rsid w:val="3B485E2A"/>
    <w:rsid w:val="3C401BEE"/>
    <w:rsid w:val="3EB2986B"/>
    <w:rsid w:val="3EE3EC0B"/>
    <w:rsid w:val="3F6FBA99"/>
    <w:rsid w:val="4020FD2B"/>
    <w:rsid w:val="412B2852"/>
    <w:rsid w:val="419BB553"/>
    <w:rsid w:val="4287FEEA"/>
    <w:rsid w:val="454A5FC9"/>
    <w:rsid w:val="45842E82"/>
    <w:rsid w:val="48CD58AB"/>
    <w:rsid w:val="49B386A8"/>
    <w:rsid w:val="4A697328"/>
    <w:rsid w:val="4B61295B"/>
    <w:rsid w:val="4D460021"/>
    <w:rsid w:val="4F6152D6"/>
    <w:rsid w:val="4FA9EDF1"/>
    <w:rsid w:val="502BD735"/>
    <w:rsid w:val="513136A4"/>
    <w:rsid w:val="52B9ED9F"/>
    <w:rsid w:val="54B2BD80"/>
    <w:rsid w:val="55DE203B"/>
    <w:rsid w:val="55FB13B1"/>
    <w:rsid w:val="58269E32"/>
    <w:rsid w:val="5AB3C7A4"/>
    <w:rsid w:val="5C7AF917"/>
    <w:rsid w:val="6120228D"/>
    <w:rsid w:val="61DF2442"/>
    <w:rsid w:val="64010269"/>
    <w:rsid w:val="68C7644D"/>
    <w:rsid w:val="69E29FEF"/>
    <w:rsid w:val="6B3923AC"/>
    <w:rsid w:val="6B4E40CD"/>
    <w:rsid w:val="6C7EFD79"/>
    <w:rsid w:val="6E4902FE"/>
    <w:rsid w:val="6F477586"/>
    <w:rsid w:val="710C61A2"/>
    <w:rsid w:val="72BE703F"/>
    <w:rsid w:val="72BF83A4"/>
    <w:rsid w:val="73B00BA1"/>
    <w:rsid w:val="7799F587"/>
    <w:rsid w:val="78D9EC52"/>
    <w:rsid w:val="7B537B94"/>
    <w:rsid w:val="7B7C0BAC"/>
    <w:rsid w:val="7C726E88"/>
    <w:rsid w:val="7EAAF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58EF6"/>
  <w15:chartTrackingRefBased/>
  <w15:docId w15:val="{701DF701-BBD1-41FB-B00C-B6A8385D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Postlethwaite</dc:creator>
  <cp:keywords/>
  <dc:description/>
  <cp:lastModifiedBy>Claire Shelley</cp:lastModifiedBy>
  <cp:revision>2</cp:revision>
  <dcterms:created xsi:type="dcterms:W3CDTF">2020-05-21T07:52:00Z</dcterms:created>
  <dcterms:modified xsi:type="dcterms:W3CDTF">2020-05-21T07:52:00Z</dcterms:modified>
</cp:coreProperties>
</file>